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340" w:type="dxa"/>
        <w:tblInd w:w="-1026" w:type="dxa"/>
        <w:tblLook w:val="04A0" w:firstRow="1" w:lastRow="0" w:firstColumn="1" w:lastColumn="0" w:noHBand="0" w:noVBand="1"/>
      </w:tblPr>
      <w:tblGrid>
        <w:gridCol w:w="850"/>
        <w:gridCol w:w="6521"/>
        <w:gridCol w:w="2410"/>
        <w:gridCol w:w="1559"/>
      </w:tblGrid>
      <w:tr w:rsidR="005470AF" w14:paraId="34781B43" w14:textId="77777777" w:rsidTr="00221008">
        <w:trPr>
          <w:trHeight w:val="416"/>
        </w:trPr>
        <w:tc>
          <w:tcPr>
            <w:tcW w:w="850" w:type="dxa"/>
          </w:tcPr>
          <w:p w14:paraId="69E23DA0" w14:textId="77777777" w:rsidR="003D50FC" w:rsidRPr="00B9280A" w:rsidRDefault="003D50FC" w:rsidP="003D50FC">
            <w:pPr>
              <w:rPr>
                <w:rFonts w:asciiTheme="majorHAnsi" w:hAnsiTheme="majorHAnsi" w:cs="Calibri Light"/>
                <w:b/>
                <w:bCs/>
                <w:i/>
                <w:iCs/>
                <w:color w:val="000000"/>
                <w:sz w:val="26"/>
                <w:szCs w:val="26"/>
              </w:rPr>
            </w:pPr>
            <w:r w:rsidRPr="00B9280A">
              <w:rPr>
                <w:rFonts w:asciiTheme="majorHAnsi" w:hAnsiTheme="majorHAnsi" w:cs="Calibri Light"/>
                <w:b/>
                <w:bCs/>
                <w:i/>
                <w:iCs/>
                <w:color w:val="000000"/>
                <w:sz w:val="26"/>
                <w:szCs w:val="26"/>
              </w:rPr>
              <w:t>S No</w:t>
            </w:r>
          </w:p>
          <w:p w14:paraId="36A6FCA5" w14:textId="77777777" w:rsidR="00DF5092" w:rsidRPr="00B9280A" w:rsidRDefault="00DF5092" w:rsidP="0055750F">
            <w:pPr>
              <w:ind w:left="-114"/>
              <w:rPr>
                <w:rFonts w:asciiTheme="majorHAnsi" w:hAnsiTheme="majorHAnsi"/>
                <w:sz w:val="26"/>
                <w:szCs w:val="26"/>
              </w:rPr>
            </w:pPr>
          </w:p>
        </w:tc>
        <w:tc>
          <w:tcPr>
            <w:tcW w:w="6521" w:type="dxa"/>
          </w:tcPr>
          <w:p w14:paraId="180251EE" w14:textId="77777777" w:rsidR="003D50FC" w:rsidRPr="00B9280A" w:rsidRDefault="003D50FC" w:rsidP="00B9280A">
            <w:pPr>
              <w:jc w:val="center"/>
              <w:rPr>
                <w:rFonts w:asciiTheme="majorHAnsi" w:hAnsiTheme="majorHAnsi" w:cs="Calibri Light"/>
                <w:b/>
                <w:bCs/>
                <w:i/>
                <w:iCs/>
                <w:color w:val="000000"/>
                <w:sz w:val="26"/>
                <w:szCs w:val="26"/>
              </w:rPr>
            </w:pPr>
            <w:r w:rsidRPr="00B9280A">
              <w:rPr>
                <w:rFonts w:asciiTheme="majorHAnsi" w:hAnsiTheme="majorHAnsi" w:cs="Calibri Light"/>
                <w:b/>
                <w:bCs/>
                <w:i/>
                <w:iCs/>
                <w:color w:val="000000"/>
                <w:sz w:val="26"/>
                <w:szCs w:val="26"/>
              </w:rPr>
              <w:t>Project Name</w:t>
            </w:r>
          </w:p>
          <w:p w14:paraId="3F370E53" w14:textId="77777777" w:rsidR="00DF5092" w:rsidRPr="00B9280A" w:rsidRDefault="00DF5092" w:rsidP="00B9280A">
            <w:pPr>
              <w:jc w:val="center"/>
              <w:rPr>
                <w:rFonts w:asciiTheme="majorHAnsi" w:hAnsiTheme="majorHAnsi"/>
                <w:sz w:val="26"/>
                <w:szCs w:val="26"/>
              </w:rPr>
            </w:pPr>
          </w:p>
        </w:tc>
        <w:tc>
          <w:tcPr>
            <w:tcW w:w="2410" w:type="dxa"/>
          </w:tcPr>
          <w:p w14:paraId="671735BF" w14:textId="77777777" w:rsidR="003D50FC" w:rsidRPr="00B9280A" w:rsidRDefault="003D50FC" w:rsidP="00B9280A">
            <w:pPr>
              <w:jc w:val="center"/>
              <w:rPr>
                <w:rFonts w:asciiTheme="majorHAnsi" w:hAnsiTheme="majorHAnsi" w:cs="Calibri Light"/>
                <w:b/>
                <w:bCs/>
                <w:i/>
                <w:iCs/>
                <w:color w:val="000000"/>
                <w:sz w:val="26"/>
                <w:szCs w:val="26"/>
              </w:rPr>
            </w:pPr>
            <w:r w:rsidRPr="00B9280A">
              <w:rPr>
                <w:rFonts w:asciiTheme="majorHAnsi" w:hAnsiTheme="majorHAnsi" w:cs="Calibri Light"/>
                <w:b/>
                <w:bCs/>
                <w:i/>
                <w:iCs/>
                <w:color w:val="000000"/>
                <w:sz w:val="26"/>
                <w:szCs w:val="26"/>
              </w:rPr>
              <w:t>Client detail</w:t>
            </w:r>
          </w:p>
          <w:p w14:paraId="3E2D4B76" w14:textId="77777777" w:rsidR="00DF5092" w:rsidRPr="00B9280A" w:rsidRDefault="00DF5092" w:rsidP="00B9280A">
            <w:pPr>
              <w:jc w:val="center"/>
              <w:rPr>
                <w:rFonts w:asciiTheme="majorHAnsi" w:hAnsiTheme="majorHAnsi"/>
                <w:sz w:val="26"/>
                <w:szCs w:val="26"/>
              </w:rPr>
            </w:pPr>
          </w:p>
        </w:tc>
        <w:tc>
          <w:tcPr>
            <w:tcW w:w="1559" w:type="dxa"/>
          </w:tcPr>
          <w:p w14:paraId="28C17ED4" w14:textId="77777777" w:rsidR="003D50FC" w:rsidRPr="00B9280A" w:rsidRDefault="003D50FC" w:rsidP="00B9280A">
            <w:pPr>
              <w:jc w:val="center"/>
              <w:rPr>
                <w:rFonts w:asciiTheme="majorHAnsi" w:hAnsiTheme="majorHAnsi" w:cs="Calibri Light"/>
                <w:b/>
                <w:bCs/>
                <w:i/>
                <w:iCs/>
                <w:color w:val="000000"/>
                <w:sz w:val="26"/>
                <w:szCs w:val="26"/>
              </w:rPr>
            </w:pPr>
            <w:r w:rsidRPr="00B9280A">
              <w:rPr>
                <w:rFonts w:asciiTheme="majorHAnsi" w:hAnsiTheme="majorHAnsi" w:cs="Calibri Light"/>
                <w:b/>
                <w:bCs/>
                <w:i/>
                <w:iCs/>
                <w:color w:val="000000"/>
                <w:sz w:val="26"/>
                <w:szCs w:val="26"/>
              </w:rPr>
              <w:t>Location</w:t>
            </w:r>
          </w:p>
          <w:p w14:paraId="6AB4C861" w14:textId="77777777" w:rsidR="00DF5092" w:rsidRPr="00B9280A" w:rsidRDefault="00DF5092" w:rsidP="00B9280A">
            <w:pPr>
              <w:jc w:val="center"/>
              <w:rPr>
                <w:rFonts w:asciiTheme="majorHAnsi" w:hAnsiTheme="majorHAnsi"/>
                <w:sz w:val="26"/>
                <w:szCs w:val="26"/>
              </w:rPr>
            </w:pPr>
          </w:p>
        </w:tc>
      </w:tr>
    </w:tbl>
    <w:tbl>
      <w:tblPr>
        <w:tblStyle w:val="TableGrid"/>
        <w:tblpPr w:leftFromText="180" w:rightFromText="180" w:vertAnchor="text" w:horzAnchor="margin" w:tblpXSpec="center" w:tblpY="277"/>
        <w:tblW w:w="11307" w:type="dxa"/>
        <w:tblLook w:val="04A0" w:firstRow="1" w:lastRow="0" w:firstColumn="1" w:lastColumn="0" w:noHBand="0" w:noVBand="1"/>
      </w:tblPr>
      <w:tblGrid>
        <w:gridCol w:w="817"/>
        <w:gridCol w:w="6577"/>
        <w:gridCol w:w="2388"/>
        <w:gridCol w:w="1525"/>
      </w:tblGrid>
      <w:tr w:rsidR="00AC72C5" w14:paraId="3EBB6076" w14:textId="77777777" w:rsidTr="00D91228">
        <w:trPr>
          <w:trHeight w:val="318"/>
        </w:trPr>
        <w:tc>
          <w:tcPr>
            <w:tcW w:w="817" w:type="dxa"/>
          </w:tcPr>
          <w:p w14:paraId="4229B234" w14:textId="18983938" w:rsidR="00DF5092" w:rsidRDefault="00B0561D" w:rsidP="000D5690">
            <w:pPr>
              <w:jc w:val="center"/>
            </w:pPr>
            <w:r>
              <w:t>1</w:t>
            </w:r>
          </w:p>
        </w:tc>
        <w:tc>
          <w:tcPr>
            <w:tcW w:w="6577" w:type="dxa"/>
          </w:tcPr>
          <w:p w14:paraId="54A64417" w14:textId="63DC42AC" w:rsidR="00DF5092" w:rsidRDefault="00B9280A" w:rsidP="00DF5092">
            <w:r w:rsidRPr="00B9280A">
              <w:t xml:space="preserve">Delhi Gurgaon Super Express Highway at </w:t>
            </w:r>
            <w:proofErr w:type="spellStart"/>
            <w:r w:rsidRPr="00B9280A">
              <w:t>Mahipal</w:t>
            </w:r>
            <w:proofErr w:type="spellEnd"/>
            <w:r w:rsidRPr="00B9280A">
              <w:t xml:space="preserve"> </w:t>
            </w:r>
            <w:proofErr w:type="spellStart"/>
            <w:r w:rsidRPr="00B9280A">
              <w:t>Pur</w:t>
            </w:r>
            <w:proofErr w:type="spellEnd"/>
            <w:r w:rsidRPr="00B9280A">
              <w:t xml:space="preserve"> and RTR Flyover on NH-8</w:t>
            </w:r>
          </w:p>
        </w:tc>
        <w:tc>
          <w:tcPr>
            <w:tcW w:w="2388" w:type="dxa"/>
          </w:tcPr>
          <w:p w14:paraId="098EFFF9" w14:textId="7E399D3C" w:rsidR="00DF5092" w:rsidRDefault="00B9280A" w:rsidP="00221008">
            <w:pPr>
              <w:jc w:val="center"/>
            </w:pPr>
            <w:r w:rsidRPr="00B9280A">
              <w:t>D.S. Constructions Ltd.</w:t>
            </w:r>
          </w:p>
        </w:tc>
        <w:tc>
          <w:tcPr>
            <w:tcW w:w="1525" w:type="dxa"/>
          </w:tcPr>
          <w:p w14:paraId="4DFEB039" w14:textId="15F6BF88" w:rsidR="00DF5092" w:rsidRDefault="00B9280A" w:rsidP="00221008">
            <w:pPr>
              <w:jc w:val="center"/>
            </w:pPr>
            <w:r w:rsidRPr="00B9280A">
              <w:t>Delhi</w:t>
            </w:r>
          </w:p>
        </w:tc>
      </w:tr>
      <w:tr w:rsidR="00AC72C5" w14:paraId="7D8B98BC" w14:textId="77777777" w:rsidTr="00D91228">
        <w:trPr>
          <w:trHeight w:val="300"/>
        </w:trPr>
        <w:tc>
          <w:tcPr>
            <w:tcW w:w="817" w:type="dxa"/>
          </w:tcPr>
          <w:p w14:paraId="35705BF8" w14:textId="22D7DDAE" w:rsidR="00DF5092" w:rsidRDefault="00B0561D" w:rsidP="000D5690">
            <w:pPr>
              <w:jc w:val="center"/>
            </w:pPr>
            <w:r>
              <w:t>2</w:t>
            </w:r>
          </w:p>
        </w:tc>
        <w:tc>
          <w:tcPr>
            <w:tcW w:w="6577" w:type="dxa"/>
          </w:tcPr>
          <w:p w14:paraId="32850F6A" w14:textId="7A8AF80E" w:rsidR="00DF5092" w:rsidRDefault="00B9280A" w:rsidP="00DF5092">
            <w:r w:rsidRPr="00B9280A">
              <w:t>Design &amp; Construction of Cut &amp; Cover tunnel project (DMRC) in Airport Area, NH-8, Contract No. AMEL-C3(3554/PJ/11058) Rock work</w:t>
            </w:r>
          </w:p>
        </w:tc>
        <w:tc>
          <w:tcPr>
            <w:tcW w:w="2388" w:type="dxa"/>
          </w:tcPr>
          <w:p w14:paraId="35AD1293" w14:textId="1361E851" w:rsidR="00DF5092" w:rsidRDefault="005470AF" w:rsidP="00221008">
            <w:pPr>
              <w:jc w:val="center"/>
            </w:pPr>
            <w:r w:rsidRPr="005470AF">
              <w:t>Afcons Infrastructure</w:t>
            </w:r>
            <w:r>
              <w:t xml:space="preserve"> </w:t>
            </w:r>
            <w:r w:rsidRPr="005470AF">
              <w:t>Limited</w:t>
            </w:r>
            <w:r>
              <w:t xml:space="preserve">               </w:t>
            </w:r>
            <w:proofErr w:type="gramStart"/>
            <w:r>
              <w:t xml:space="preserve">   </w:t>
            </w:r>
            <w:r w:rsidRPr="005470AF">
              <w:t>(</w:t>
            </w:r>
            <w:proofErr w:type="gramEnd"/>
            <w:r w:rsidRPr="005470AF">
              <w:t xml:space="preserve"> DMRC Project)</w:t>
            </w:r>
          </w:p>
        </w:tc>
        <w:tc>
          <w:tcPr>
            <w:tcW w:w="1525" w:type="dxa"/>
          </w:tcPr>
          <w:p w14:paraId="4BAE6CAA" w14:textId="5EB2931E" w:rsidR="00DF5092" w:rsidRDefault="005470AF" w:rsidP="00221008">
            <w:pPr>
              <w:jc w:val="center"/>
            </w:pPr>
            <w:r w:rsidRPr="005470AF">
              <w:t>Delhi</w:t>
            </w:r>
          </w:p>
        </w:tc>
      </w:tr>
      <w:tr w:rsidR="00AC72C5" w14:paraId="77048E46" w14:textId="77777777" w:rsidTr="00D91228">
        <w:trPr>
          <w:trHeight w:val="318"/>
        </w:trPr>
        <w:tc>
          <w:tcPr>
            <w:tcW w:w="817" w:type="dxa"/>
          </w:tcPr>
          <w:p w14:paraId="6F6F6279" w14:textId="4E6028DD" w:rsidR="005470AF" w:rsidRDefault="00B0561D" w:rsidP="000D5690">
            <w:pPr>
              <w:jc w:val="center"/>
            </w:pPr>
            <w:r>
              <w:t>3</w:t>
            </w:r>
          </w:p>
        </w:tc>
        <w:tc>
          <w:tcPr>
            <w:tcW w:w="6577" w:type="dxa"/>
          </w:tcPr>
          <w:p w14:paraId="1F21B7AA" w14:textId="2D48C5AE" w:rsidR="005470AF" w:rsidRDefault="005470AF" w:rsidP="005470AF">
            <w:r w:rsidRPr="005470AF">
              <w:t>Airport Metro Express Line Project, Contract No. AMEL-C4</w:t>
            </w:r>
          </w:p>
        </w:tc>
        <w:tc>
          <w:tcPr>
            <w:tcW w:w="2388" w:type="dxa"/>
          </w:tcPr>
          <w:p w14:paraId="6B8FCA66" w14:textId="689EB312" w:rsidR="005470AF" w:rsidRDefault="005470AF" w:rsidP="00221008">
            <w:pPr>
              <w:jc w:val="center"/>
            </w:pPr>
            <w:proofErr w:type="spellStart"/>
            <w:r w:rsidRPr="005470AF">
              <w:t>Senbo</w:t>
            </w:r>
            <w:proofErr w:type="spellEnd"/>
            <w:r w:rsidRPr="005470AF">
              <w:t xml:space="preserve"> Engineering Ltd.</w:t>
            </w:r>
          </w:p>
        </w:tc>
        <w:tc>
          <w:tcPr>
            <w:tcW w:w="1525" w:type="dxa"/>
          </w:tcPr>
          <w:p w14:paraId="06549C80" w14:textId="07E51B1E" w:rsidR="005470AF" w:rsidRDefault="005470AF" w:rsidP="00221008">
            <w:pPr>
              <w:jc w:val="center"/>
            </w:pPr>
            <w:r w:rsidRPr="005470AF">
              <w:t>Delhi</w:t>
            </w:r>
          </w:p>
        </w:tc>
      </w:tr>
      <w:tr w:rsidR="00AC72C5" w14:paraId="06F4A97D" w14:textId="77777777" w:rsidTr="00D91228">
        <w:trPr>
          <w:trHeight w:val="300"/>
        </w:trPr>
        <w:tc>
          <w:tcPr>
            <w:tcW w:w="817" w:type="dxa"/>
          </w:tcPr>
          <w:p w14:paraId="04D300FB" w14:textId="5A0C7928" w:rsidR="005470AF" w:rsidRDefault="00B0561D" w:rsidP="000D5690">
            <w:pPr>
              <w:jc w:val="center"/>
            </w:pPr>
            <w:r>
              <w:t>4</w:t>
            </w:r>
          </w:p>
        </w:tc>
        <w:tc>
          <w:tcPr>
            <w:tcW w:w="6577" w:type="dxa"/>
          </w:tcPr>
          <w:p w14:paraId="2DD93FE0" w14:textId="7E04CBEB" w:rsidR="005470AF" w:rsidRDefault="0061765A" w:rsidP="005470AF">
            <w:r w:rsidRPr="0061765A">
              <w:t>Gurgaon - Jaipur Expressway, Project on NH-8</w:t>
            </w:r>
          </w:p>
        </w:tc>
        <w:tc>
          <w:tcPr>
            <w:tcW w:w="2388" w:type="dxa"/>
          </w:tcPr>
          <w:p w14:paraId="0274520A" w14:textId="3AA4EC92" w:rsidR="005470AF" w:rsidRDefault="0061765A" w:rsidP="00221008">
            <w:pPr>
              <w:jc w:val="center"/>
            </w:pPr>
            <w:r w:rsidRPr="0061765A">
              <w:t xml:space="preserve">Pink City Expressway </w:t>
            </w:r>
            <w:proofErr w:type="spellStart"/>
            <w:r w:rsidRPr="0061765A">
              <w:t>Pvt.</w:t>
            </w:r>
            <w:proofErr w:type="spellEnd"/>
            <w:r w:rsidRPr="0061765A">
              <w:t xml:space="preserve"> Ltd.</w:t>
            </w:r>
          </w:p>
        </w:tc>
        <w:tc>
          <w:tcPr>
            <w:tcW w:w="1525" w:type="dxa"/>
          </w:tcPr>
          <w:p w14:paraId="437BFF0F" w14:textId="4BD07EAB" w:rsidR="005470AF" w:rsidRDefault="00B0561D" w:rsidP="00221008">
            <w:pPr>
              <w:jc w:val="center"/>
            </w:pPr>
            <w:r w:rsidRPr="0061765A">
              <w:t>Gurgaon</w:t>
            </w:r>
          </w:p>
        </w:tc>
      </w:tr>
      <w:tr w:rsidR="00AC72C5" w14:paraId="3165B42B" w14:textId="77777777" w:rsidTr="00D91228">
        <w:trPr>
          <w:trHeight w:val="318"/>
        </w:trPr>
        <w:tc>
          <w:tcPr>
            <w:tcW w:w="817" w:type="dxa"/>
          </w:tcPr>
          <w:p w14:paraId="7316CC04" w14:textId="2B90C953" w:rsidR="005470AF" w:rsidRDefault="00B0561D" w:rsidP="000D5690">
            <w:pPr>
              <w:jc w:val="center"/>
            </w:pPr>
            <w:r>
              <w:t>5</w:t>
            </w:r>
          </w:p>
        </w:tc>
        <w:tc>
          <w:tcPr>
            <w:tcW w:w="6577" w:type="dxa"/>
          </w:tcPr>
          <w:p w14:paraId="4C9DAAB7" w14:textId="650433F2" w:rsidR="005470AF" w:rsidRDefault="00B0561D" w:rsidP="005470AF">
            <w:r w:rsidRPr="00B0561D">
              <w:t>Corridor Improvement Project, IIT Gate to NH-8 Inter Section Project, 3553/033/01.02.09</w:t>
            </w:r>
          </w:p>
        </w:tc>
        <w:tc>
          <w:tcPr>
            <w:tcW w:w="2388" w:type="dxa"/>
          </w:tcPr>
          <w:p w14:paraId="57AB12A9" w14:textId="286298C0" w:rsidR="005470AF" w:rsidRDefault="00B0561D" w:rsidP="00221008">
            <w:pPr>
              <w:jc w:val="center"/>
            </w:pPr>
            <w:r w:rsidRPr="00B0561D">
              <w:t>Afcons Infrastructure Ltd.</w:t>
            </w:r>
          </w:p>
        </w:tc>
        <w:tc>
          <w:tcPr>
            <w:tcW w:w="1525" w:type="dxa"/>
          </w:tcPr>
          <w:p w14:paraId="58F7B19D" w14:textId="13E157F9" w:rsidR="005470AF" w:rsidRDefault="00B0561D" w:rsidP="00221008">
            <w:pPr>
              <w:jc w:val="center"/>
            </w:pPr>
            <w:r w:rsidRPr="00B0561D">
              <w:t>Delhi</w:t>
            </w:r>
          </w:p>
        </w:tc>
      </w:tr>
      <w:tr w:rsidR="005470AF" w14:paraId="359E895C" w14:textId="77777777" w:rsidTr="00D91228">
        <w:trPr>
          <w:trHeight w:val="318"/>
        </w:trPr>
        <w:tc>
          <w:tcPr>
            <w:tcW w:w="817" w:type="dxa"/>
          </w:tcPr>
          <w:p w14:paraId="02DFBA79" w14:textId="36CDAE6B" w:rsidR="005470AF" w:rsidRDefault="006D0D9D" w:rsidP="000D5690">
            <w:pPr>
              <w:jc w:val="center"/>
            </w:pPr>
            <w:r>
              <w:t>6</w:t>
            </w:r>
          </w:p>
        </w:tc>
        <w:tc>
          <w:tcPr>
            <w:tcW w:w="6577" w:type="dxa"/>
          </w:tcPr>
          <w:p w14:paraId="5C016496" w14:textId="257EDDC0" w:rsidR="005470AF" w:rsidRDefault="00B0561D" w:rsidP="005470AF">
            <w:r w:rsidRPr="00B0561D">
              <w:t>DMRC Road Tunnel Project (Contract- D1) (180031/01.04.10)</w:t>
            </w:r>
          </w:p>
        </w:tc>
        <w:tc>
          <w:tcPr>
            <w:tcW w:w="2388" w:type="dxa"/>
          </w:tcPr>
          <w:p w14:paraId="3C7CA3EA" w14:textId="071B0E64" w:rsidR="005470AF" w:rsidRDefault="00B0561D" w:rsidP="00221008">
            <w:pPr>
              <w:jc w:val="center"/>
            </w:pPr>
            <w:r w:rsidRPr="00B0561D">
              <w:t xml:space="preserve">Larsen &amp; </w:t>
            </w:r>
            <w:proofErr w:type="spellStart"/>
            <w:r w:rsidRPr="00B0561D">
              <w:t>Tubro</w:t>
            </w:r>
            <w:proofErr w:type="spellEnd"/>
            <w:r w:rsidRPr="00B0561D">
              <w:t xml:space="preserve"> Ltd.</w:t>
            </w:r>
          </w:p>
        </w:tc>
        <w:tc>
          <w:tcPr>
            <w:tcW w:w="1525" w:type="dxa"/>
          </w:tcPr>
          <w:p w14:paraId="14A91530" w14:textId="59CFA28B" w:rsidR="005470AF" w:rsidRDefault="00B0561D" w:rsidP="00221008">
            <w:pPr>
              <w:jc w:val="center"/>
            </w:pPr>
            <w:r w:rsidRPr="00B0561D">
              <w:t>Delhi</w:t>
            </w:r>
          </w:p>
        </w:tc>
      </w:tr>
      <w:tr w:rsidR="005470AF" w14:paraId="5CE1CC55" w14:textId="77777777" w:rsidTr="00D91228">
        <w:trPr>
          <w:trHeight w:val="318"/>
        </w:trPr>
        <w:tc>
          <w:tcPr>
            <w:tcW w:w="817" w:type="dxa"/>
          </w:tcPr>
          <w:p w14:paraId="1E086DBC" w14:textId="0BA9071B" w:rsidR="005470AF" w:rsidRDefault="006D0D9D" w:rsidP="000D5690">
            <w:pPr>
              <w:jc w:val="center"/>
            </w:pPr>
            <w:r>
              <w:t>7</w:t>
            </w:r>
          </w:p>
        </w:tc>
        <w:tc>
          <w:tcPr>
            <w:tcW w:w="6577" w:type="dxa"/>
          </w:tcPr>
          <w:p w14:paraId="44667A92" w14:textId="13837158" w:rsidR="005470AF" w:rsidRDefault="00B0561D" w:rsidP="005470AF">
            <w:r w:rsidRPr="00B0561D">
              <w:t xml:space="preserve">Design &amp; Construction of Underground Stations at washermen pet, </w:t>
            </w:r>
            <w:proofErr w:type="spellStart"/>
            <w:r w:rsidRPr="00B0561D">
              <w:t>Egmore</w:t>
            </w:r>
            <w:proofErr w:type="spellEnd"/>
            <w:r w:rsidRPr="00B0561D">
              <w:t>, Mayday Park &amp; Associated Tunnels (UAA-01) LOI No. TTA-4384-QS-LOI-231</w:t>
            </w:r>
          </w:p>
        </w:tc>
        <w:tc>
          <w:tcPr>
            <w:tcW w:w="2388" w:type="dxa"/>
          </w:tcPr>
          <w:p w14:paraId="2A791280" w14:textId="01B7F04E" w:rsidR="005470AF" w:rsidRDefault="00B0561D" w:rsidP="00221008">
            <w:pPr>
              <w:jc w:val="center"/>
            </w:pPr>
            <w:r w:rsidRPr="00B0561D">
              <w:t>Afcon (TTA-JV) under CMRL</w:t>
            </w:r>
          </w:p>
        </w:tc>
        <w:tc>
          <w:tcPr>
            <w:tcW w:w="1525" w:type="dxa"/>
          </w:tcPr>
          <w:p w14:paraId="01C77BB7" w14:textId="6CE038D8" w:rsidR="005470AF" w:rsidRDefault="00B0561D" w:rsidP="00221008">
            <w:pPr>
              <w:jc w:val="center"/>
            </w:pPr>
            <w:r w:rsidRPr="00B0561D">
              <w:t>Chennai</w:t>
            </w:r>
          </w:p>
        </w:tc>
      </w:tr>
      <w:tr w:rsidR="005470AF" w14:paraId="67E0E589" w14:textId="77777777" w:rsidTr="00D91228">
        <w:trPr>
          <w:trHeight w:val="318"/>
        </w:trPr>
        <w:tc>
          <w:tcPr>
            <w:tcW w:w="817" w:type="dxa"/>
          </w:tcPr>
          <w:p w14:paraId="1C738259" w14:textId="6E824E2E" w:rsidR="005470AF" w:rsidRDefault="006D0D9D" w:rsidP="000D5690">
            <w:pPr>
              <w:jc w:val="center"/>
            </w:pPr>
            <w:r>
              <w:t>8</w:t>
            </w:r>
          </w:p>
        </w:tc>
        <w:tc>
          <w:tcPr>
            <w:tcW w:w="6577" w:type="dxa"/>
          </w:tcPr>
          <w:p w14:paraId="165C4F33" w14:textId="767F3672" w:rsidR="005470AF" w:rsidRDefault="00AC72C5" w:rsidP="005470AF">
            <w:r w:rsidRPr="00AC72C5">
              <w:t>Chennai Metro Rail Project, Contract No. TTA-4384-QS-LOI-292 Design &amp; Construction of Underground station &amp; Associated Tunnels Contract No. TTA-4384-KM-1977</w:t>
            </w:r>
          </w:p>
        </w:tc>
        <w:tc>
          <w:tcPr>
            <w:tcW w:w="2388" w:type="dxa"/>
          </w:tcPr>
          <w:p w14:paraId="6E571A36" w14:textId="0ABD47A8" w:rsidR="005470AF" w:rsidRDefault="00AC72C5" w:rsidP="00221008">
            <w:pPr>
              <w:jc w:val="center"/>
            </w:pPr>
            <w:r w:rsidRPr="00AC72C5">
              <w:t xml:space="preserve">Afcon </w:t>
            </w:r>
            <w:r w:rsidR="006D0D9D" w:rsidRPr="00AC72C5">
              <w:t>(TTA</w:t>
            </w:r>
            <w:r w:rsidRPr="00AC72C5">
              <w:t>-JV) under CMRL</w:t>
            </w:r>
          </w:p>
        </w:tc>
        <w:tc>
          <w:tcPr>
            <w:tcW w:w="1525" w:type="dxa"/>
          </w:tcPr>
          <w:p w14:paraId="1E957CC9" w14:textId="75968906" w:rsidR="005470AF" w:rsidRDefault="00AC72C5" w:rsidP="00221008">
            <w:pPr>
              <w:jc w:val="center"/>
            </w:pPr>
            <w:r w:rsidRPr="00AC72C5">
              <w:t>Chennai</w:t>
            </w:r>
          </w:p>
        </w:tc>
      </w:tr>
      <w:tr w:rsidR="005470AF" w14:paraId="3ACDC5C9" w14:textId="77777777" w:rsidTr="00D91228">
        <w:trPr>
          <w:trHeight w:val="318"/>
        </w:trPr>
        <w:tc>
          <w:tcPr>
            <w:tcW w:w="817" w:type="dxa"/>
          </w:tcPr>
          <w:p w14:paraId="39D2B3A7" w14:textId="62E0B17F" w:rsidR="005470AF" w:rsidRDefault="006D0D9D" w:rsidP="000D5690">
            <w:pPr>
              <w:jc w:val="center"/>
            </w:pPr>
            <w:r>
              <w:t>9</w:t>
            </w:r>
          </w:p>
        </w:tc>
        <w:tc>
          <w:tcPr>
            <w:tcW w:w="6577" w:type="dxa"/>
          </w:tcPr>
          <w:p w14:paraId="6342E34F" w14:textId="1C848E21" w:rsidR="005470AF" w:rsidRDefault="006D0D9D" w:rsidP="005470AF">
            <w:r w:rsidRPr="006D0D9D">
              <w:t>Chennai Metro Rail Project Contract No. TTA-4384-QS-LOI-292 Design &amp; Construction of Underground station &amp; Associated Tunnels Contract No. TTA-4384-KM-WO-371</w:t>
            </w:r>
          </w:p>
        </w:tc>
        <w:tc>
          <w:tcPr>
            <w:tcW w:w="2388" w:type="dxa"/>
          </w:tcPr>
          <w:p w14:paraId="18173F25" w14:textId="70124221" w:rsidR="005470AF" w:rsidRDefault="006D0D9D" w:rsidP="00221008">
            <w:pPr>
              <w:jc w:val="center"/>
            </w:pPr>
            <w:r w:rsidRPr="006D0D9D">
              <w:t xml:space="preserve">Afcon </w:t>
            </w:r>
            <w:proofErr w:type="gramStart"/>
            <w:r w:rsidRPr="006D0D9D">
              <w:t>( TTA</w:t>
            </w:r>
            <w:proofErr w:type="gramEnd"/>
            <w:r w:rsidRPr="006D0D9D">
              <w:t>-JV) under CMRL</w:t>
            </w:r>
          </w:p>
        </w:tc>
        <w:tc>
          <w:tcPr>
            <w:tcW w:w="1525" w:type="dxa"/>
          </w:tcPr>
          <w:p w14:paraId="4EDE2211" w14:textId="60A98859" w:rsidR="005470AF" w:rsidRDefault="006D0D9D" w:rsidP="00221008">
            <w:pPr>
              <w:jc w:val="center"/>
            </w:pPr>
            <w:r w:rsidRPr="006D0D9D">
              <w:t>Chennai</w:t>
            </w:r>
          </w:p>
        </w:tc>
      </w:tr>
      <w:tr w:rsidR="005470AF" w14:paraId="37C640CD" w14:textId="77777777" w:rsidTr="00D91228">
        <w:trPr>
          <w:trHeight w:val="318"/>
        </w:trPr>
        <w:tc>
          <w:tcPr>
            <w:tcW w:w="817" w:type="dxa"/>
          </w:tcPr>
          <w:p w14:paraId="0329812C" w14:textId="2A33770D" w:rsidR="005470AF" w:rsidRDefault="00E930CA" w:rsidP="000D5690">
            <w:pPr>
              <w:jc w:val="center"/>
            </w:pPr>
            <w:r>
              <w:t>10</w:t>
            </w:r>
          </w:p>
        </w:tc>
        <w:tc>
          <w:tcPr>
            <w:tcW w:w="6577" w:type="dxa"/>
          </w:tcPr>
          <w:p w14:paraId="6A4D1D98" w14:textId="127878FF" w:rsidR="005470AF" w:rsidRDefault="006D0D9D" w:rsidP="005470AF">
            <w:r w:rsidRPr="006D0D9D">
              <w:t>Civil Work at Haryana Site</w:t>
            </w:r>
          </w:p>
        </w:tc>
        <w:tc>
          <w:tcPr>
            <w:tcW w:w="2388" w:type="dxa"/>
          </w:tcPr>
          <w:p w14:paraId="2B753B4C" w14:textId="6FA758BF" w:rsidR="005470AF" w:rsidRDefault="006D0D9D" w:rsidP="00221008">
            <w:pPr>
              <w:jc w:val="center"/>
            </w:pPr>
            <w:proofErr w:type="spellStart"/>
            <w:r w:rsidRPr="006D0D9D">
              <w:t>Airef</w:t>
            </w:r>
            <w:proofErr w:type="spellEnd"/>
            <w:r w:rsidRPr="006D0D9D">
              <w:t xml:space="preserve"> Engineers (P) Ltd</w:t>
            </w:r>
          </w:p>
        </w:tc>
        <w:tc>
          <w:tcPr>
            <w:tcW w:w="1525" w:type="dxa"/>
          </w:tcPr>
          <w:p w14:paraId="4B708C61" w14:textId="05FFAE05" w:rsidR="005470AF" w:rsidRDefault="00272725" w:rsidP="00221008">
            <w:pPr>
              <w:jc w:val="center"/>
            </w:pPr>
            <w:r w:rsidRPr="006D0D9D">
              <w:t>Gurgaon</w:t>
            </w:r>
          </w:p>
        </w:tc>
      </w:tr>
      <w:tr w:rsidR="005470AF" w14:paraId="0AFF0D5F" w14:textId="77777777" w:rsidTr="00D91228">
        <w:trPr>
          <w:trHeight w:val="318"/>
        </w:trPr>
        <w:tc>
          <w:tcPr>
            <w:tcW w:w="817" w:type="dxa"/>
          </w:tcPr>
          <w:p w14:paraId="4BB0D0F6" w14:textId="08D4F61B" w:rsidR="005470AF" w:rsidRDefault="00E930CA" w:rsidP="000D5690">
            <w:pPr>
              <w:jc w:val="center"/>
            </w:pPr>
            <w:r>
              <w:t>11</w:t>
            </w:r>
          </w:p>
        </w:tc>
        <w:tc>
          <w:tcPr>
            <w:tcW w:w="6577" w:type="dxa"/>
          </w:tcPr>
          <w:p w14:paraId="594D5B10" w14:textId="359325B7" w:rsidR="005470AF" w:rsidRDefault="00272725" w:rsidP="005470AF">
            <w:r w:rsidRPr="00272725">
              <w:t>Work Order for Earth work in Km 14.00 to km 17.00</w:t>
            </w:r>
          </w:p>
        </w:tc>
        <w:tc>
          <w:tcPr>
            <w:tcW w:w="2388" w:type="dxa"/>
          </w:tcPr>
          <w:p w14:paraId="07AB4BA8" w14:textId="61946EFA" w:rsidR="005470AF" w:rsidRDefault="00272725" w:rsidP="00221008">
            <w:pPr>
              <w:jc w:val="center"/>
            </w:pPr>
            <w:r w:rsidRPr="00272725">
              <w:t>PNC Infratech Limited</w:t>
            </w:r>
          </w:p>
        </w:tc>
        <w:tc>
          <w:tcPr>
            <w:tcW w:w="1525" w:type="dxa"/>
          </w:tcPr>
          <w:p w14:paraId="51823383" w14:textId="316FBB1D" w:rsidR="005470AF" w:rsidRDefault="00272725" w:rsidP="00221008">
            <w:pPr>
              <w:jc w:val="center"/>
            </w:pPr>
            <w:r w:rsidRPr="00272725">
              <w:t>Agra</w:t>
            </w:r>
          </w:p>
        </w:tc>
      </w:tr>
      <w:tr w:rsidR="00AC72C5" w14:paraId="13FC6186" w14:textId="77777777" w:rsidTr="00D91228">
        <w:trPr>
          <w:trHeight w:val="300"/>
        </w:trPr>
        <w:tc>
          <w:tcPr>
            <w:tcW w:w="817" w:type="dxa"/>
          </w:tcPr>
          <w:p w14:paraId="25BDB12F" w14:textId="1E4EF739" w:rsidR="005470AF" w:rsidRDefault="00E930CA" w:rsidP="000D5690">
            <w:pPr>
              <w:jc w:val="center"/>
            </w:pPr>
            <w:r>
              <w:t>12</w:t>
            </w:r>
          </w:p>
        </w:tc>
        <w:tc>
          <w:tcPr>
            <w:tcW w:w="6577" w:type="dxa"/>
          </w:tcPr>
          <w:p w14:paraId="79433090" w14:textId="273EC2DF" w:rsidR="005470AF" w:rsidRDefault="00E930CA" w:rsidP="005470AF">
            <w:r w:rsidRPr="00E930CA">
              <w:t xml:space="preserve">Work Order for Earth </w:t>
            </w:r>
            <w:proofErr w:type="gramStart"/>
            <w:r w:rsidRPr="00E930CA">
              <w:t>work  in</w:t>
            </w:r>
            <w:proofErr w:type="gramEnd"/>
            <w:r w:rsidRPr="00E930CA">
              <w:t xml:space="preserve"> Km Work Order No : APCO/KHP/APRL/001</w:t>
            </w:r>
          </w:p>
        </w:tc>
        <w:tc>
          <w:tcPr>
            <w:tcW w:w="2388" w:type="dxa"/>
          </w:tcPr>
          <w:p w14:paraId="21AAF202" w14:textId="4850F658" w:rsidR="005470AF" w:rsidRDefault="00E930CA" w:rsidP="00221008">
            <w:pPr>
              <w:jc w:val="center"/>
            </w:pPr>
            <w:r w:rsidRPr="00E930CA">
              <w:t>APCO Infratech Ltd</w:t>
            </w:r>
          </w:p>
        </w:tc>
        <w:tc>
          <w:tcPr>
            <w:tcW w:w="1525" w:type="dxa"/>
          </w:tcPr>
          <w:p w14:paraId="36130D92" w14:textId="13316BEA" w:rsidR="005470AF" w:rsidRDefault="00E930CA" w:rsidP="00221008">
            <w:pPr>
              <w:jc w:val="center"/>
            </w:pPr>
            <w:r w:rsidRPr="00E930CA">
              <w:t>Bihar</w:t>
            </w:r>
          </w:p>
        </w:tc>
      </w:tr>
      <w:tr w:rsidR="005470AF" w14:paraId="757B03AC" w14:textId="77777777" w:rsidTr="00D91228">
        <w:trPr>
          <w:trHeight w:val="300"/>
        </w:trPr>
        <w:tc>
          <w:tcPr>
            <w:tcW w:w="817" w:type="dxa"/>
          </w:tcPr>
          <w:p w14:paraId="4FBD31F3" w14:textId="2EC1FB51" w:rsidR="005470AF" w:rsidRDefault="00DC3A77" w:rsidP="000D5690">
            <w:pPr>
              <w:jc w:val="center"/>
            </w:pPr>
            <w:r>
              <w:t>13</w:t>
            </w:r>
          </w:p>
        </w:tc>
        <w:tc>
          <w:tcPr>
            <w:tcW w:w="6577" w:type="dxa"/>
          </w:tcPr>
          <w:p w14:paraId="283223C6" w14:textId="2CE99EA2" w:rsidR="005470AF" w:rsidRDefault="00D35731" w:rsidP="005470AF">
            <w:r w:rsidRPr="00D35731">
              <w:t xml:space="preserve">Work order for Earthwork </w:t>
            </w:r>
            <w:proofErr w:type="gramStart"/>
            <w:r w:rsidRPr="00D35731">
              <w:t>In</w:t>
            </w:r>
            <w:proofErr w:type="gramEnd"/>
            <w:r w:rsidRPr="00D35731">
              <w:t xml:space="preserve"> Excavation for Viaduct (</w:t>
            </w:r>
            <w:r w:rsidR="00D542A1" w:rsidRPr="00D35731">
              <w:t>Saddar</w:t>
            </w:r>
            <w:r w:rsidRPr="00D35731">
              <w:t xml:space="preserve"> Bazar </w:t>
            </w:r>
            <w:r w:rsidR="00D542A1" w:rsidRPr="00D35731">
              <w:t>Stretch</w:t>
            </w:r>
            <w:r w:rsidRPr="00D35731">
              <w:t>) in all kind of Soil</w:t>
            </w:r>
          </w:p>
        </w:tc>
        <w:tc>
          <w:tcPr>
            <w:tcW w:w="2388" w:type="dxa"/>
          </w:tcPr>
          <w:p w14:paraId="26933D5F" w14:textId="09FA7F69" w:rsidR="005470AF" w:rsidRDefault="00D35731" w:rsidP="00221008">
            <w:pPr>
              <w:jc w:val="center"/>
            </w:pPr>
            <w:r w:rsidRPr="00D35731">
              <w:t>Afcons Infrastructure Ltd</w:t>
            </w:r>
          </w:p>
        </w:tc>
        <w:tc>
          <w:tcPr>
            <w:tcW w:w="1525" w:type="dxa"/>
          </w:tcPr>
          <w:p w14:paraId="79A62233" w14:textId="238B3066" w:rsidR="005470AF" w:rsidRDefault="00D35731" w:rsidP="00221008">
            <w:pPr>
              <w:jc w:val="center"/>
            </w:pPr>
            <w:r w:rsidRPr="00D35731">
              <w:t>Delhi</w:t>
            </w:r>
          </w:p>
        </w:tc>
      </w:tr>
      <w:tr w:rsidR="005470AF" w14:paraId="45AF8386" w14:textId="77777777" w:rsidTr="00D91228">
        <w:trPr>
          <w:trHeight w:val="300"/>
        </w:trPr>
        <w:tc>
          <w:tcPr>
            <w:tcW w:w="817" w:type="dxa"/>
          </w:tcPr>
          <w:p w14:paraId="0B48D526" w14:textId="5842364D" w:rsidR="005470AF" w:rsidRDefault="00DC3A77" w:rsidP="000D5690">
            <w:pPr>
              <w:jc w:val="center"/>
            </w:pPr>
            <w:r>
              <w:t>14</w:t>
            </w:r>
          </w:p>
        </w:tc>
        <w:tc>
          <w:tcPr>
            <w:tcW w:w="6577" w:type="dxa"/>
          </w:tcPr>
          <w:p w14:paraId="0425C96E" w14:textId="1E3D0C3C" w:rsidR="005470AF" w:rsidRDefault="00D542A1" w:rsidP="005470AF">
            <w:r w:rsidRPr="00D542A1">
              <w:t>Construction of OPD Block at AIIMS, New Delhi Ref. No. ACIL/AIIMS/01</w:t>
            </w:r>
          </w:p>
        </w:tc>
        <w:tc>
          <w:tcPr>
            <w:tcW w:w="2388" w:type="dxa"/>
          </w:tcPr>
          <w:p w14:paraId="38AD4466" w14:textId="70FF18CF" w:rsidR="005470AF" w:rsidRDefault="00D542A1" w:rsidP="00221008">
            <w:pPr>
              <w:jc w:val="center"/>
            </w:pPr>
            <w:r w:rsidRPr="00D542A1">
              <w:t>Ahluwalia Contracts (I) Limited</w:t>
            </w:r>
          </w:p>
        </w:tc>
        <w:tc>
          <w:tcPr>
            <w:tcW w:w="1525" w:type="dxa"/>
          </w:tcPr>
          <w:p w14:paraId="6A25C2D0" w14:textId="0C532203" w:rsidR="005470AF" w:rsidRDefault="004502EB" w:rsidP="00221008">
            <w:pPr>
              <w:jc w:val="center"/>
            </w:pPr>
            <w:r w:rsidRPr="004502EB">
              <w:t>Delhi</w:t>
            </w:r>
          </w:p>
        </w:tc>
      </w:tr>
      <w:tr w:rsidR="005470AF" w14:paraId="0F5EEB38" w14:textId="77777777" w:rsidTr="00D91228">
        <w:trPr>
          <w:trHeight w:val="300"/>
        </w:trPr>
        <w:tc>
          <w:tcPr>
            <w:tcW w:w="817" w:type="dxa"/>
          </w:tcPr>
          <w:p w14:paraId="79557CF9" w14:textId="08C8436C" w:rsidR="005470AF" w:rsidRDefault="00DC3A77" w:rsidP="000D5690">
            <w:pPr>
              <w:jc w:val="center"/>
            </w:pPr>
            <w:r>
              <w:t>15</w:t>
            </w:r>
          </w:p>
        </w:tc>
        <w:tc>
          <w:tcPr>
            <w:tcW w:w="6577" w:type="dxa"/>
          </w:tcPr>
          <w:p w14:paraId="5FA85FBB" w14:textId="5F9758DA" w:rsidR="005470AF" w:rsidRDefault="00DC3A77" w:rsidP="005470AF">
            <w:r w:rsidRPr="00DC3A77">
              <w:t>Design &amp; Construction of Tunnel by shield TBM and ITO, Delhi Gate &amp; Jama Masjid stations by Cut &amp; Cover Method between Mandi House and Jama Masjid for underground works under Delhi MRTS Project of Phase-</w:t>
            </w:r>
            <w:proofErr w:type="gramStart"/>
            <w:r w:rsidRPr="00DC3A77">
              <w:t>III  (</w:t>
            </w:r>
            <w:proofErr w:type="gramEnd"/>
            <w:r w:rsidRPr="00DC3A77">
              <w:t xml:space="preserve"> CC-05) L &amp; T SUCG-JV / CC05/ Subcontract/ 0036</w:t>
            </w:r>
          </w:p>
        </w:tc>
        <w:tc>
          <w:tcPr>
            <w:tcW w:w="2388" w:type="dxa"/>
          </w:tcPr>
          <w:p w14:paraId="596D6BC3" w14:textId="374D4315" w:rsidR="005470AF" w:rsidRDefault="00DC3A77" w:rsidP="00221008">
            <w:pPr>
              <w:jc w:val="center"/>
            </w:pPr>
            <w:r w:rsidRPr="00DC3A77">
              <w:t xml:space="preserve">L &amp; T SUCG-JV DMRC CC-05 (Jama </w:t>
            </w:r>
            <w:r w:rsidR="002209C2" w:rsidRPr="00DC3A77">
              <w:t>Masjid)</w:t>
            </w:r>
          </w:p>
        </w:tc>
        <w:tc>
          <w:tcPr>
            <w:tcW w:w="1525" w:type="dxa"/>
          </w:tcPr>
          <w:p w14:paraId="55CC0815" w14:textId="1CD8CB8E" w:rsidR="005470AF" w:rsidRDefault="00DC3A77" w:rsidP="00221008">
            <w:pPr>
              <w:jc w:val="center"/>
            </w:pPr>
            <w:r w:rsidRPr="00DC3A77">
              <w:t>Delhi</w:t>
            </w:r>
          </w:p>
        </w:tc>
      </w:tr>
      <w:tr w:rsidR="005470AF" w14:paraId="39BD706C" w14:textId="77777777" w:rsidTr="00D91228">
        <w:trPr>
          <w:trHeight w:val="300"/>
        </w:trPr>
        <w:tc>
          <w:tcPr>
            <w:tcW w:w="817" w:type="dxa"/>
          </w:tcPr>
          <w:p w14:paraId="477271CD" w14:textId="14301BE3" w:rsidR="005470AF" w:rsidRDefault="00760453" w:rsidP="000D5690">
            <w:pPr>
              <w:jc w:val="center"/>
            </w:pPr>
            <w:r>
              <w:t>16</w:t>
            </w:r>
          </w:p>
        </w:tc>
        <w:tc>
          <w:tcPr>
            <w:tcW w:w="6577" w:type="dxa"/>
          </w:tcPr>
          <w:p w14:paraId="0C8490A1" w14:textId="6760F044" w:rsidR="005470AF" w:rsidRDefault="00DC3A77" w:rsidP="005470AF">
            <w:r w:rsidRPr="00DC3A77">
              <w:t>Design &amp; Construction of Tunnel from end of underground ramp to Hauz</w:t>
            </w:r>
            <w:r>
              <w:t xml:space="preserve"> </w:t>
            </w:r>
            <w:proofErr w:type="spellStart"/>
            <w:r w:rsidRPr="00DC3A77">
              <w:t>khas</w:t>
            </w:r>
            <w:proofErr w:type="spellEnd"/>
            <w:r w:rsidRPr="00DC3A77">
              <w:t xml:space="preserve"> Metro station and underground metro station at DMRC CC-27 L &amp; T SUCG-</w:t>
            </w:r>
            <w:proofErr w:type="spellStart"/>
            <w:r w:rsidRPr="00DC3A77">
              <w:t>Jv</w:t>
            </w:r>
            <w:proofErr w:type="spellEnd"/>
            <w:r w:rsidRPr="00DC3A77">
              <w:t xml:space="preserve"> / CC27/ Subcontract/ 0059 (PKG-1A, PKG-1B)</w:t>
            </w:r>
          </w:p>
        </w:tc>
        <w:tc>
          <w:tcPr>
            <w:tcW w:w="2388" w:type="dxa"/>
          </w:tcPr>
          <w:p w14:paraId="54AD2B15" w14:textId="42761070" w:rsidR="005470AF" w:rsidRDefault="00DC3A77" w:rsidP="00221008">
            <w:pPr>
              <w:jc w:val="center"/>
            </w:pPr>
            <w:r w:rsidRPr="00DC3A77">
              <w:t xml:space="preserve">L &amp; T SUCG-JV DMRC CC-27 (Vasant </w:t>
            </w:r>
            <w:proofErr w:type="spellStart"/>
            <w:r w:rsidRPr="00DC3A77">
              <w:t>Vihar</w:t>
            </w:r>
            <w:proofErr w:type="spellEnd"/>
            <w:r w:rsidRPr="00DC3A77">
              <w:t xml:space="preserve">, </w:t>
            </w:r>
            <w:proofErr w:type="spellStart"/>
            <w:r w:rsidR="002209C2" w:rsidRPr="00DC3A77">
              <w:t>Munirka</w:t>
            </w:r>
            <w:proofErr w:type="spellEnd"/>
            <w:r w:rsidR="002209C2" w:rsidRPr="00DC3A77">
              <w:t xml:space="preserve"> site</w:t>
            </w:r>
            <w:r w:rsidRPr="00DC3A77">
              <w:t>)</w:t>
            </w:r>
          </w:p>
        </w:tc>
        <w:tc>
          <w:tcPr>
            <w:tcW w:w="1525" w:type="dxa"/>
          </w:tcPr>
          <w:p w14:paraId="125AA01F" w14:textId="299BF26B" w:rsidR="005470AF" w:rsidRDefault="00DC3A77" w:rsidP="00221008">
            <w:pPr>
              <w:jc w:val="center"/>
            </w:pPr>
            <w:r w:rsidRPr="00DC3A77">
              <w:t>Delhi</w:t>
            </w:r>
          </w:p>
        </w:tc>
      </w:tr>
      <w:tr w:rsidR="005470AF" w14:paraId="1F8E9C71" w14:textId="77777777" w:rsidTr="00D91228">
        <w:trPr>
          <w:trHeight w:val="300"/>
        </w:trPr>
        <w:tc>
          <w:tcPr>
            <w:tcW w:w="817" w:type="dxa"/>
          </w:tcPr>
          <w:p w14:paraId="338EAAB0" w14:textId="6CBFC074" w:rsidR="005470AF" w:rsidRDefault="00760453" w:rsidP="000D5690">
            <w:pPr>
              <w:jc w:val="center"/>
            </w:pPr>
            <w:r>
              <w:t>17</w:t>
            </w:r>
          </w:p>
        </w:tc>
        <w:tc>
          <w:tcPr>
            <w:tcW w:w="6577" w:type="dxa"/>
          </w:tcPr>
          <w:p w14:paraId="0336F869" w14:textId="53CD0A7A" w:rsidR="005470AF" w:rsidRDefault="00DC3A77" w:rsidP="005470AF">
            <w:r w:rsidRPr="00DC3A77">
              <w:t>Metro Project of CC-34 Package of DMRC Project Ref. No. SC/064/DMRCCC34/WO/05/85</w:t>
            </w:r>
          </w:p>
        </w:tc>
        <w:tc>
          <w:tcPr>
            <w:tcW w:w="2388" w:type="dxa"/>
          </w:tcPr>
          <w:p w14:paraId="6EE478C8" w14:textId="04DDA2E6" w:rsidR="005470AF" w:rsidRDefault="00DC3A77" w:rsidP="00221008">
            <w:pPr>
              <w:jc w:val="center"/>
            </w:pPr>
            <w:r w:rsidRPr="00DC3A77">
              <w:t>HCC- Samsung JV DMRC CC-34, (</w:t>
            </w:r>
            <w:proofErr w:type="spellStart"/>
            <w:r w:rsidRPr="00DC3A77">
              <w:t>Dashratpuri</w:t>
            </w:r>
            <w:proofErr w:type="spellEnd"/>
            <w:r w:rsidRPr="00DC3A77">
              <w:t xml:space="preserve"> Site)</w:t>
            </w:r>
          </w:p>
        </w:tc>
        <w:tc>
          <w:tcPr>
            <w:tcW w:w="1525" w:type="dxa"/>
          </w:tcPr>
          <w:p w14:paraId="4DFA8A0B" w14:textId="02D540C2" w:rsidR="005470AF" w:rsidRDefault="00785BEC" w:rsidP="00221008">
            <w:pPr>
              <w:jc w:val="center"/>
            </w:pPr>
            <w:r w:rsidRPr="00785BEC">
              <w:t>Delhi</w:t>
            </w:r>
          </w:p>
        </w:tc>
      </w:tr>
      <w:tr w:rsidR="005470AF" w14:paraId="4BF21EDC" w14:textId="77777777" w:rsidTr="00D91228">
        <w:trPr>
          <w:trHeight w:val="300"/>
        </w:trPr>
        <w:tc>
          <w:tcPr>
            <w:tcW w:w="817" w:type="dxa"/>
          </w:tcPr>
          <w:p w14:paraId="3D1469BA" w14:textId="291D513D" w:rsidR="005470AF" w:rsidRDefault="00760453" w:rsidP="000D5690">
            <w:pPr>
              <w:jc w:val="center"/>
            </w:pPr>
            <w:r>
              <w:t>18</w:t>
            </w:r>
          </w:p>
        </w:tc>
        <w:tc>
          <w:tcPr>
            <w:tcW w:w="6577" w:type="dxa"/>
          </w:tcPr>
          <w:p w14:paraId="5328D3C5" w14:textId="22828F81" w:rsidR="005470AF" w:rsidRDefault="00FA3132" w:rsidP="005470AF">
            <w:r w:rsidRPr="00FA3132">
              <w:t>Earth Work at our DDA, Dwarka Housing Project Ref No: - 02/PC/DDA/LOI/Earthwork/001/Vol-1/780387</w:t>
            </w:r>
          </w:p>
        </w:tc>
        <w:tc>
          <w:tcPr>
            <w:tcW w:w="2388" w:type="dxa"/>
          </w:tcPr>
          <w:p w14:paraId="6051062E" w14:textId="68A26111" w:rsidR="005470AF" w:rsidRDefault="00FA3132" w:rsidP="00221008">
            <w:pPr>
              <w:jc w:val="center"/>
            </w:pPr>
            <w:r w:rsidRPr="00FA3132">
              <w:t>Simplex Infrastructures Limited</w:t>
            </w:r>
          </w:p>
        </w:tc>
        <w:tc>
          <w:tcPr>
            <w:tcW w:w="1525" w:type="dxa"/>
          </w:tcPr>
          <w:p w14:paraId="1F66F5D8" w14:textId="527B2619" w:rsidR="005470AF" w:rsidRDefault="00FA3132" w:rsidP="00221008">
            <w:pPr>
              <w:jc w:val="center"/>
            </w:pPr>
            <w:r w:rsidRPr="00FA3132">
              <w:t>Delhi</w:t>
            </w:r>
          </w:p>
        </w:tc>
      </w:tr>
      <w:tr w:rsidR="005470AF" w14:paraId="3C60C551" w14:textId="77777777" w:rsidTr="00D91228">
        <w:trPr>
          <w:trHeight w:val="300"/>
        </w:trPr>
        <w:tc>
          <w:tcPr>
            <w:tcW w:w="817" w:type="dxa"/>
          </w:tcPr>
          <w:p w14:paraId="2296AB06" w14:textId="74C88112" w:rsidR="005470AF" w:rsidRDefault="00170A00" w:rsidP="000D5690">
            <w:pPr>
              <w:jc w:val="center"/>
            </w:pPr>
            <w:r>
              <w:t>19</w:t>
            </w:r>
          </w:p>
        </w:tc>
        <w:tc>
          <w:tcPr>
            <w:tcW w:w="6577" w:type="dxa"/>
          </w:tcPr>
          <w:p w14:paraId="092BDB80" w14:textId="604C41EB" w:rsidR="005470AF" w:rsidRDefault="00760453" w:rsidP="005470AF">
            <w:r w:rsidRPr="00760453">
              <w:t>Earthwork at IIM Udaipur, Rajasthan Project</w:t>
            </w:r>
          </w:p>
        </w:tc>
        <w:tc>
          <w:tcPr>
            <w:tcW w:w="2388" w:type="dxa"/>
          </w:tcPr>
          <w:p w14:paraId="72907A90" w14:textId="2F255878" w:rsidR="005470AF" w:rsidRDefault="00760453" w:rsidP="00221008">
            <w:pPr>
              <w:jc w:val="center"/>
            </w:pPr>
            <w:r w:rsidRPr="00760453">
              <w:t>Simplex Infrastructures Limited, (Udaipur Site)</w:t>
            </w:r>
          </w:p>
        </w:tc>
        <w:tc>
          <w:tcPr>
            <w:tcW w:w="1525" w:type="dxa"/>
          </w:tcPr>
          <w:p w14:paraId="2BBAE7F1" w14:textId="48A428D9" w:rsidR="005470AF" w:rsidRDefault="002A7ACF" w:rsidP="00221008">
            <w:pPr>
              <w:jc w:val="center"/>
            </w:pPr>
            <w:r w:rsidRPr="002A7ACF">
              <w:t>Rajasthan</w:t>
            </w:r>
          </w:p>
        </w:tc>
      </w:tr>
      <w:tr w:rsidR="005470AF" w14:paraId="724993F5" w14:textId="77777777" w:rsidTr="00D91228">
        <w:trPr>
          <w:trHeight w:val="300"/>
        </w:trPr>
        <w:tc>
          <w:tcPr>
            <w:tcW w:w="817" w:type="dxa"/>
          </w:tcPr>
          <w:p w14:paraId="677E9A2D" w14:textId="06C31C3C" w:rsidR="005470AF" w:rsidRDefault="00CF108A" w:rsidP="000D5690">
            <w:pPr>
              <w:jc w:val="center"/>
            </w:pPr>
            <w:r>
              <w:t>20</w:t>
            </w:r>
          </w:p>
        </w:tc>
        <w:tc>
          <w:tcPr>
            <w:tcW w:w="6577" w:type="dxa"/>
          </w:tcPr>
          <w:p w14:paraId="7EEDA3CF" w14:textId="525A6C3D" w:rsidR="005470AF" w:rsidRDefault="00170A00" w:rsidP="005470AF">
            <w:r w:rsidRPr="00170A00">
              <w:t xml:space="preserve">Design &amp;Construction of tunnel between Lajpat Nagar and </w:t>
            </w:r>
            <w:proofErr w:type="spellStart"/>
            <w:r w:rsidRPr="00170A00">
              <w:t>Hazrat</w:t>
            </w:r>
            <w:proofErr w:type="spellEnd"/>
            <w:r w:rsidRPr="00170A00">
              <w:t xml:space="preserve"> Nizamuddin station for underground works on </w:t>
            </w:r>
            <w:proofErr w:type="spellStart"/>
            <w:r w:rsidRPr="00170A00">
              <w:t>Mukandpur</w:t>
            </w:r>
            <w:proofErr w:type="spellEnd"/>
            <w:r w:rsidRPr="00170A00">
              <w:t xml:space="preserve"> Yamuna </w:t>
            </w:r>
            <w:proofErr w:type="spellStart"/>
            <w:r w:rsidRPr="00170A00">
              <w:t>Vihar</w:t>
            </w:r>
            <w:proofErr w:type="spellEnd"/>
            <w:r w:rsidRPr="00170A00">
              <w:t xml:space="preserve"> corridor of Delhi MRTS projects of Phase-III Ref No: - </w:t>
            </w:r>
            <w:r w:rsidR="002209C2" w:rsidRPr="00170A00">
              <w:t>J</w:t>
            </w:r>
            <w:r w:rsidR="002209C2">
              <w:t xml:space="preserve"> K</w:t>
            </w:r>
            <w:r w:rsidR="002209C2" w:rsidRPr="00170A00">
              <w:t>umar</w:t>
            </w:r>
            <w:r w:rsidRPr="00170A00">
              <w:t>-CRTG JV/DMRC/CC·24/ARPLl456</w:t>
            </w:r>
          </w:p>
        </w:tc>
        <w:tc>
          <w:tcPr>
            <w:tcW w:w="2388" w:type="dxa"/>
          </w:tcPr>
          <w:p w14:paraId="7DB238E0" w14:textId="437EA2E5" w:rsidR="005470AF" w:rsidRDefault="002209C2" w:rsidP="00221008">
            <w:pPr>
              <w:jc w:val="center"/>
            </w:pPr>
            <w:r w:rsidRPr="00170A00">
              <w:t>J. KUMAR</w:t>
            </w:r>
            <w:r w:rsidR="00170A00" w:rsidRPr="00170A00">
              <w:t>-CRTG JV DMRC CC-24, (</w:t>
            </w:r>
            <w:proofErr w:type="spellStart"/>
            <w:r w:rsidR="00170A00" w:rsidRPr="00170A00">
              <w:t>Vinobapuri</w:t>
            </w:r>
            <w:proofErr w:type="spellEnd"/>
            <w:r w:rsidR="00170A00" w:rsidRPr="00170A00">
              <w:t xml:space="preserve"> &amp; Sarai </w:t>
            </w:r>
            <w:r w:rsidRPr="00170A00">
              <w:t>Kale khan</w:t>
            </w:r>
            <w:r w:rsidR="00170A00" w:rsidRPr="00170A00">
              <w:t xml:space="preserve"> Site)</w:t>
            </w:r>
          </w:p>
        </w:tc>
        <w:tc>
          <w:tcPr>
            <w:tcW w:w="1525" w:type="dxa"/>
          </w:tcPr>
          <w:p w14:paraId="393CF32B" w14:textId="169C6FFC" w:rsidR="005470AF" w:rsidRDefault="003757DF" w:rsidP="00221008">
            <w:pPr>
              <w:jc w:val="center"/>
            </w:pPr>
            <w:r w:rsidRPr="003757DF">
              <w:t>Delhi</w:t>
            </w:r>
          </w:p>
        </w:tc>
      </w:tr>
      <w:tr w:rsidR="005470AF" w14:paraId="63D10EC8" w14:textId="77777777" w:rsidTr="00D91228">
        <w:trPr>
          <w:trHeight w:val="300"/>
        </w:trPr>
        <w:tc>
          <w:tcPr>
            <w:tcW w:w="817" w:type="dxa"/>
          </w:tcPr>
          <w:p w14:paraId="0BBE07F5" w14:textId="667AF65D" w:rsidR="005470AF" w:rsidRDefault="00CF108A" w:rsidP="000D5690">
            <w:pPr>
              <w:jc w:val="center"/>
            </w:pPr>
            <w:r>
              <w:t>21</w:t>
            </w:r>
          </w:p>
        </w:tc>
        <w:tc>
          <w:tcPr>
            <w:tcW w:w="6577" w:type="dxa"/>
          </w:tcPr>
          <w:p w14:paraId="1443EF7D" w14:textId="31461AFF" w:rsidR="005470AF" w:rsidRDefault="00213245" w:rsidP="005470AF">
            <w:r w:rsidRPr="00213245">
              <w:t xml:space="preserve">Earth Work at </w:t>
            </w:r>
            <w:r w:rsidR="0055750F" w:rsidRPr="00213245">
              <w:t>Nat grid</w:t>
            </w:r>
            <w:r w:rsidRPr="00213245">
              <w:t xml:space="preserve"> Andheri </w:t>
            </w:r>
            <w:r w:rsidR="0055750F" w:rsidRPr="00213245">
              <w:t>Moor</w:t>
            </w:r>
            <w:r w:rsidRPr="00213245">
              <w:t>, New Delhi Ref No: - 02/PC/DDA/LOI/Earthwork/001/Vol-1/780387</w:t>
            </w:r>
          </w:p>
        </w:tc>
        <w:tc>
          <w:tcPr>
            <w:tcW w:w="2388" w:type="dxa"/>
          </w:tcPr>
          <w:p w14:paraId="0D474BB4" w14:textId="13162D5F" w:rsidR="005470AF" w:rsidRDefault="00213245" w:rsidP="00221008">
            <w:pPr>
              <w:jc w:val="center"/>
            </w:pPr>
            <w:r w:rsidRPr="00213245">
              <w:t>Ahluwalia Contracts (I) Limited</w:t>
            </w:r>
          </w:p>
        </w:tc>
        <w:tc>
          <w:tcPr>
            <w:tcW w:w="1525" w:type="dxa"/>
          </w:tcPr>
          <w:p w14:paraId="03300233" w14:textId="0BE08631" w:rsidR="005470AF" w:rsidRDefault="00213245" w:rsidP="00221008">
            <w:pPr>
              <w:jc w:val="center"/>
            </w:pPr>
            <w:r w:rsidRPr="00213245">
              <w:t>Delhi</w:t>
            </w:r>
          </w:p>
        </w:tc>
      </w:tr>
      <w:tr w:rsidR="00AC72C5" w14:paraId="5D3C703A" w14:textId="77777777" w:rsidTr="00D91228">
        <w:trPr>
          <w:trHeight w:val="318"/>
        </w:trPr>
        <w:tc>
          <w:tcPr>
            <w:tcW w:w="817" w:type="dxa"/>
          </w:tcPr>
          <w:p w14:paraId="54361018" w14:textId="3696EE85" w:rsidR="005470AF" w:rsidRDefault="00CF108A" w:rsidP="000D5690">
            <w:pPr>
              <w:jc w:val="center"/>
            </w:pPr>
            <w:r>
              <w:t>22</w:t>
            </w:r>
          </w:p>
        </w:tc>
        <w:tc>
          <w:tcPr>
            <w:tcW w:w="6577" w:type="dxa"/>
          </w:tcPr>
          <w:p w14:paraId="39144E52" w14:textId="7052B06E" w:rsidR="005470AF" w:rsidRDefault="00A85F0A" w:rsidP="005470AF">
            <w:r w:rsidRPr="00A85F0A">
              <w:t xml:space="preserve">Earth Work at South Asian University Ref No: - </w:t>
            </w:r>
            <w:r w:rsidRPr="00A85F0A">
              <w:lastRenderedPageBreak/>
              <w:t>02/PC/DDA/LOI/Earthwork/001/Vol-1/780387</w:t>
            </w:r>
          </w:p>
        </w:tc>
        <w:tc>
          <w:tcPr>
            <w:tcW w:w="2388" w:type="dxa"/>
          </w:tcPr>
          <w:p w14:paraId="5B0D8551" w14:textId="5D39FBAF" w:rsidR="005470AF" w:rsidRDefault="00A85F0A" w:rsidP="00221008">
            <w:pPr>
              <w:jc w:val="center"/>
            </w:pPr>
            <w:r w:rsidRPr="00A85F0A">
              <w:lastRenderedPageBreak/>
              <w:t xml:space="preserve">Ahluwalia Contracts (I) </w:t>
            </w:r>
            <w:r w:rsidRPr="00A85F0A">
              <w:lastRenderedPageBreak/>
              <w:t>Limited</w:t>
            </w:r>
          </w:p>
        </w:tc>
        <w:tc>
          <w:tcPr>
            <w:tcW w:w="1525" w:type="dxa"/>
          </w:tcPr>
          <w:p w14:paraId="30C052FD" w14:textId="219E70EE" w:rsidR="005470AF" w:rsidRDefault="00EC7217" w:rsidP="00221008">
            <w:pPr>
              <w:jc w:val="center"/>
            </w:pPr>
            <w:r w:rsidRPr="00EC7217">
              <w:lastRenderedPageBreak/>
              <w:t>Delhi</w:t>
            </w:r>
          </w:p>
        </w:tc>
      </w:tr>
      <w:tr w:rsidR="00AC72C5" w14:paraId="3FE7A082" w14:textId="77777777" w:rsidTr="00D91228">
        <w:trPr>
          <w:trHeight w:val="300"/>
        </w:trPr>
        <w:tc>
          <w:tcPr>
            <w:tcW w:w="817" w:type="dxa"/>
          </w:tcPr>
          <w:p w14:paraId="72AA4360" w14:textId="30890EB4" w:rsidR="005470AF" w:rsidRDefault="00CF108A" w:rsidP="00870C92">
            <w:pPr>
              <w:jc w:val="center"/>
            </w:pPr>
            <w:r>
              <w:t>23</w:t>
            </w:r>
          </w:p>
        </w:tc>
        <w:tc>
          <w:tcPr>
            <w:tcW w:w="6577" w:type="dxa"/>
          </w:tcPr>
          <w:p w14:paraId="08E79FB5" w14:textId="7492F0C1" w:rsidR="005470AF" w:rsidRDefault="00CF108A" w:rsidP="005470AF">
            <w:r w:rsidRPr="00CF108A">
              <w:t xml:space="preserve">LOI for Internal carting of Tunnel Muck for L&amp;T SUCG JV Ref No. L&amp;T SUCG </w:t>
            </w:r>
            <w:proofErr w:type="spellStart"/>
            <w:r w:rsidRPr="00CF108A">
              <w:t>Jv</w:t>
            </w:r>
            <w:proofErr w:type="spellEnd"/>
            <w:r w:rsidRPr="00CF108A">
              <w:t>/CC-27/Subcontract/713/E964</w:t>
            </w:r>
          </w:p>
        </w:tc>
        <w:tc>
          <w:tcPr>
            <w:tcW w:w="2388" w:type="dxa"/>
          </w:tcPr>
          <w:p w14:paraId="38E69089" w14:textId="30DBC840" w:rsidR="005470AF" w:rsidRDefault="00CF108A" w:rsidP="00221008">
            <w:pPr>
              <w:jc w:val="center"/>
            </w:pPr>
            <w:r w:rsidRPr="00CF108A">
              <w:t>L &amp; T SUCG-</w:t>
            </w:r>
            <w:r w:rsidR="00C43666" w:rsidRPr="00CF108A">
              <w:t>JV DMRC</w:t>
            </w:r>
            <w:r w:rsidRPr="00CF108A">
              <w:t xml:space="preserve"> CC-27 (Vasant </w:t>
            </w:r>
            <w:proofErr w:type="spellStart"/>
            <w:r w:rsidRPr="00CF108A">
              <w:t>Vihar</w:t>
            </w:r>
            <w:proofErr w:type="spellEnd"/>
            <w:r w:rsidRPr="00CF108A">
              <w:t xml:space="preserve"> site)</w:t>
            </w:r>
          </w:p>
        </w:tc>
        <w:tc>
          <w:tcPr>
            <w:tcW w:w="1525" w:type="dxa"/>
          </w:tcPr>
          <w:p w14:paraId="0043B0F0" w14:textId="110FEB9A" w:rsidR="005470AF" w:rsidRDefault="00CF108A" w:rsidP="00221008">
            <w:pPr>
              <w:jc w:val="center"/>
            </w:pPr>
            <w:r w:rsidRPr="00CF108A">
              <w:t>Delhi</w:t>
            </w:r>
          </w:p>
        </w:tc>
      </w:tr>
      <w:tr w:rsidR="002209C2" w14:paraId="7C2C1215" w14:textId="77777777" w:rsidTr="00D91228">
        <w:trPr>
          <w:trHeight w:val="300"/>
        </w:trPr>
        <w:tc>
          <w:tcPr>
            <w:tcW w:w="817" w:type="dxa"/>
          </w:tcPr>
          <w:p w14:paraId="4F11F3C9" w14:textId="53FDCE03" w:rsidR="002209C2" w:rsidRDefault="00595BF2" w:rsidP="00870C92">
            <w:pPr>
              <w:jc w:val="center"/>
            </w:pPr>
            <w:r>
              <w:t>24</w:t>
            </w:r>
          </w:p>
        </w:tc>
        <w:tc>
          <w:tcPr>
            <w:tcW w:w="6577" w:type="dxa"/>
          </w:tcPr>
          <w:p w14:paraId="7EC24866" w14:textId="750AC124" w:rsidR="002209C2" w:rsidRDefault="00CA4ACC" w:rsidP="005470AF">
            <w:r w:rsidRPr="00CA4ACC">
              <w:t>Excavation and Earth works for Amrita Institute of Medical Science Ref No: - SBU-CS/MAM-AIMS/17001</w:t>
            </w:r>
          </w:p>
        </w:tc>
        <w:tc>
          <w:tcPr>
            <w:tcW w:w="2388" w:type="dxa"/>
          </w:tcPr>
          <w:p w14:paraId="7E605DD9" w14:textId="2F27AC24" w:rsidR="002209C2" w:rsidRDefault="00CA4ACC" w:rsidP="00221008">
            <w:pPr>
              <w:jc w:val="center"/>
            </w:pPr>
            <w:r w:rsidRPr="00CA4ACC">
              <w:t>Tata Projects Limited</w:t>
            </w:r>
          </w:p>
        </w:tc>
        <w:tc>
          <w:tcPr>
            <w:tcW w:w="1525" w:type="dxa"/>
          </w:tcPr>
          <w:p w14:paraId="51FD4425" w14:textId="384A1D83" w:rsidR="002209C2" w:rsidRDefault="00CA4ACC" w:rsidP="00221008">
            <w:pPr>
              <w:jc w:val="center"/>
            </w:pPr>
            <w:r w:rsidRPr="00CA4ACC">
              <w:t>Faridabad</w:t>
            </w:r>
          </w:p>
        </w:tc>
      </w:tr>
      <w:tr w:rsidR="00213245" w14:paraId="1AE7D75C" w14:textId="77777777" w:rsidTr="00D91228">
        <w:trPr>
          <w:trHeight w:val="300"/>
        </w:trPr>
        <w:tc>
          <w:tcPr>
            <w:tcW w:w="817" w:type="dxa"/>
          </w:tcPr>
          <w:p w14:paraId="6FD62F9F" w14:textId="71922920" w:rsidR="00213245" w:rsidRDefault="00595BF2" w:rsidP="00870C92">
            <w:pPr>
              <w:jc w:val="center"/>
            </w:pPr>
            <w:r>
              <w:t>25</w:t>
            </w:r>
          </w:p>
        </w:tc>
        <w:tc>
          <w:tcPr>
            <w:tcW w:w="6577" w:type="dxa"/>
          </w:tcPr>
          <w:p w14:paraId="06EDD7D5" w14:textId="73830F53" w:rsidR="00213245" w:rsidRDefault="00B32908" w:rsidP="005470AF">
            <w:r w:rsidRPr="00B32908">
              <w:t>Earth work at ACIL IIITD Campus Site Ref no. ACIL SITE/IIITD/16-17/384-385</w:t>
            </w:r>
          </w:p>
        </w:tc>
        <w:tc>
          <w:tcPr>
            <w:tcW w:w="2388" w:type="dxa"/>
          </w:tcPr>
          <w:p w14:paraId="6D7DBD99" w14:textId="56C5247B" w:rsidR="00213245" w:rsidRDefault="00B32908" w:rsidP="00221008">
            <w:pPr>
              <w:jc w:val="center"/>
            </w:pPr>
            <w:r w:rsidRPr="00B32908">
              <w:t>Ahluwalia Contracts (I) Limited</w:t>
            </w:r>
          </w:p>
        </w:tc>
        <w:tc>
          <w:tcPr>
            <w:tcW w:w="1525" w:type="dxa"/>
          </w:tcPr>
          <w:p w14:paraId="0BDF91C5" w14:textId="70C1D331" w:rsidR="00213245" w:rsidRDefault="00B32908" w:rsidP="00221008">
            <w:pPr>
              <w:jc w:val="center"/>
            </w:pPr>
            <w:r w:rsidRPr="00B32908">
              <w:t>Delhi</w:t>
            </w:r>
          </w:p>
        </w:tc>
      </w:tr>
      <w:tr w:rsidR="00213245" w14:paraId="4B2AC787" w14:textId="77777777" w:rsidTr="00D91228">
        <w:trPr>
          <w:trHeight w:val="300"/>
        </w:trPr>
        <w:tc>
          <w:tcPr>
            <w:tcW w:w="817" w:type="dxa"/>
          </w:tcPr>
          <w:p w14:paraId="4B3D9F04" w14:textId="3D87E0E3" w:rsidR="00213245" w:rsidRDefault="00595BF2" w:rsidP="00870C92">
            <w:pPr>
              <w:jc w:val="center"/>
            </w:pPr>
            <w:r>
              <w:t>26</w:t>
            </w:r>
          </w:p>
        </w:tc>
        <w:tc>
          <w:tcPr>
            <w:tcW w:w="6577" w:type="dxa"/>
          </w:tcPr>
          <w:p w14:paraId="160A37F2" w14:textId="00BE22A7" w:rsidR="00213245" w:rsidRDefault="00935390" w:rsidP="005470AF">
            <w:r w:rsidRPr="00935390">
              <w:t xml:space="preserve">Earth work at Era Infratech Project Nh-59, Haridwar, </w:t>
            </w:r>
            <w:r w:rsidR="00E60475" w:rsidRPr="00935390">
              <w:t>Uttarakhand</w:t>
            </w:r>
          </w:p>
        </w:tc>
        <w:tc>
          <w:tcPr>
            <w:tcW w:w="2388" w:type="dxa"/>
          </w:tcPr>
          <w:p w14:paraId="2110EA13" w14:textId="419B6DA4" w:rsidR="00213245" w:rsidRDefault="00935390" w:rsidP="00221008">
            <w:pPr>
              <w:jc w:val="center"/>
            </w:pPr>
            <w:r w:rsidRPr="00935390">
              <w:t xml:space="preserve">APS Hydro Private </w:t>
            </w:r>
            <w:r w:rsidR="00E60475" w:rsidRPr="00935390">
              <w:t>Limited,</w:t>
            </w:r>
            <w:r w:rsidR="00E60475">
              <w:t xml:space="preserve"> </w:t>
            </w:r>
            <w:r w:rsidRPr="00935390">
              <w:t>(Haridwar)</w:t>
            </w:r>
          </w:p>
        </w:tc>
        <w:tc>
          <w:tcPr>
            <w:tcW w:w="1525" w:type="dxa"/>
          </w:tcPr>
          <w:p w14:paraId="20F0A65B" w14:textId="36D4B65E" w:rsidR="00213245" w:rsidRDefault="00595BF2" w:rsidP="00221008">
            <w:pPr>
              <w:jc w:val="center"/>
            </w:pPr>
            <w:r w:rsidRPr="00E60475">
              <w:t>Uttarakhand</w:t>
            </w:r>
          </w:p>
        </w:tc>
      </w:tr>
      <w:tr w:rsidR="00213245" w14:paraId="7557D103" w14:textId="77777777" w:rsidTr="00D91228">
        <w:trPr>
          <w:trHeight w:val="300"/>
        </w:trPr>
        <w:tc>
          <w:tcPr>
            <w:tcW w:w="817" w:type="dxa"/>
          </w:tcPr>
          <w:p w14:paraId="4335510C" w14:textId="4FA72B1D" w:rsidR="00213245" w:rsidRDefault="00253683" w:rsidP="00870C92">
            <w:pPr>
              <w:jc w:val="center"/>
            </w:pPr>
            <w:r>
              <w:t>27</w:t>
            </w:r>
          </w:p>
        </w:tc>
        <w:tc>
          <w:tcPr>
            <w:tcW w:w="6577" w:type="dxa"/>
          </w:tcPr>
          <w:p w14:paraId="6F730C61" w14:textId="453C9F06" w:rsidR="00213245" w:rsidRDefault="00595BF2" w:rsidP="005470AF">
            <w:r w:rsidRPr="00595BF2">
              <w:t>LE180255-Construction Project Child job-project 1, Hiring, 0136218H Excavator Pc R-340 Work Order no: -EH773WOD8000156</w:t>
            </w:r>
          </w:p>
        </w:tc>
        <w:tc>
          <w:tcPr>
            <w:tcW w:w="2388" w:type="dxa"/>
          </w:tcPr>
          <w:p w14:paraId="2BAEC8F8" w14:textId="2F86687C" w:rsidR="00213245" w:rsidRDefault="00595BF2" w:rsidP="00221008">
            <w:pPr>
              <w:jc w:val="center"/>
            </w:pPr>
            <w:r w:rsidRPr="00595BF2">
              <w:t>Larsen &amp;Toubro Limited, Construction, Visakhapatnam</w:t>
            </w:r>
          </w:p>
        </w:tc>
        <w:tc>
          <w:tcPr>
            <w:tcW w:w="1525" w:type="dxa"/>
          </w:tcPr>
          <w:p w14:paraId="6B60A2F0" w14:textId="3E566C49" w:rsidR="00213245" w:rsidRDefault="00595BF2" w:rsidP="00221008">
            <w:pPr>
              <w:jc w:val="center"/>
            </w:pPr>
            <w:r w:rsidRPr="00595BF2">
              <w:t>Andhra Pradesh</w:t>
            </w:r>
          </w:p>
        </w:tc>
      </w:tr>
      <w:tr w:rsidR="00213245" w14:paraId="59F4EEFD" w14:textId="77777777" w:rsidTr="00D91228">
        <w:trPr>
          <w:trHeight w:val="300"/>
        </w:trPr>
        <w:tc>
          <w:tcPr>
            <w:tcW w:w="817" w:type="dxa"/>
          </w:tcPr>
          <w:p w14:paraId="44FA5BCC" w14:textId="092A9184" w:rsidR="00213245" w:rsidRDefault="00253683" w:rsidP="00870C92">
            <w:pPr>
              <w:jc w:val="center"/>
            </w:pPr>
            <w:r>
              <w:t>28</w:t>
            </w:r>
          </w:p>
        </w:tc>
        <w:tc>
          <w:tcPr>
            <w:tcW w:w="6577" w:type="dxa"/>
          </w:tcPr>
          <w:p w14:paraId="53A076C0" w14:textId="581DB691" w:rsidR="00213245" w:rsidRDefault="00595BF2" w:rsidP="005470AF">
            <w:r w:rsidRPr="00595BF2">
              <w:t>LE180255-Construction Project Child job-project 1, Hiring, 2 No 0137172H Excavator PC-450 Work Order no: -EH773WOD9000147,148</w:t>
            </w:r>
          </w:p>
        </w:tc>
        <w:tc>
          <w:tcPr>
            <w:tcW w:w="2388" w:type="dxa"/>
          </w:tcPr>
          <w:p w14:paraId="4DF89531" w14:textId="7FD0BFF3" w:rsidR="00213245" w:rsidRDefault="00595BF2" w:rsidP="00221008">
            <w:pPr>
              <w:jc w:val="center"/>
            </w:pPr>
            <w:r w:rsidRPr="00595BF2">
              <w:t>Larsen &amp;Toubro Limited, Construction, Visakhapatnam</w:t>
            </w:r>
          </w:p>
        </w:tc>
        <w:tc>
          <w:tcPr>
            <w:tcW w:w="1525" w:type="dxa"/>
          </w:tcPr>
          <w:p w14:paraId="548052CA" w14:textId="33EECFBD" w:rsidR="00213245" w:rsidRDefault="00595BF2" w:rsidP="00221008">
            <w:pPr>
              <w:jc w:val="center"/>
            </w:pPr>
            <w:r w:rsidRPr="00595BF2">
              <w:t>Andhra Pradesh</w:t>
            </w:r>
          </w:p>
        </w:tc>
      </w:tr>
      <w:tr w:rsidR="00870C92" w14:paraId="44DDDA92" w14:textId="77777777" w:rsidTr="00D91228">
        <w:trPr>
          <w:trHeight w:val="300"/>
        </w:trPr>
        <w:tc>
          <w:tcPr>
            <w:tcW w:w="817" w:type="dxa"/>
          </w:tcPr>
          <w:p w14:paraId="2481576C" w14:textId="3E5E8E52" w:rsidR="00870C92" w:rsidRDefault="00870C92" w:rsidP="00870C92">
            <w:pPr>
              <w:jc w:val="center"/>
            </w:pPr>
            <w:r>
              <w:t>29</w:t>
            </w:r>
          </w:p>
        </w:tc>
        <w:tc>
          <w:tcPr>
            <w:tcW w:w="6577" w:type="dxa"/>
          </w:tcPr>
          <w:p w14:paraId="11039936" w14:textId="761566A8" w:rsidR="00870C92" w:rsidRDefault="00870C92" w:rsidP="00870C92">
            <w:r w:rsidRPr="00870C92">
              <w:t xml:space="preserve">LE180255-Construction Project Child job-project 1, Hiring, 2 No 0137172H Excavator PC-450 Work Order </w:t>
            </w:r>
            <w:r w:rsidRPr="00870C92">
              <w:t>no: -</w:t>
            </w:r>
            <w:r w:rsidRPr="00870C92">
              <w:t>EH773WOD9000147,148</w:t>
            </w:r>
          </w:p>
        </w:tc>
        <w:tc>
          <w:tcPr>
            <w:tcW w:w="2388" w:type="dxa"/>
          </w:tcPr>
          <w:p w14:paraId="52197153" w14:textId="70EB930A" w:rsidR="00870C92" w:rsidRDefault="00870C92" w:rsidP="00221008">
            <w:pPr>
              <w:jc w:val="center"/>
            </w:pPr>
            <w:r w:rsidRPr="00870C92">
              <w:t>Larsen &amp;Toubro Limited, Construction, Visakhapatnam</w:t>
            </w:r>
          </w:p>
        </w:tc>
        <w:tc>
          <w:tcPr>
            <w:tcW w:w="1525" w:type="dxa"/>
          </w:tcPr>
          <w:p w14:paraId="351D6CA6" w14:textId="74EB8071" w:rsidR="00870C92" w:rsidRDefault="00870C92" w:rsidP="00221008">
            <w:pPr>
              <w:jc w:val="center"/>
            </w:pPr>
            <w:r w:rsidRPr="00595BF2">
              <w:t>Andhra Pradesh</w:t>
            </w:r>
          </w:p>
        </w:tc>
      </w:tr>
      <w:tr w:rsidR="00870C92" w14:paraId="3EC1D3C4" w14:textId="77777777" w:rsidTr="00D91228">
        <w:trPr>
          <w:trHeight w:val="300"/>
        </w:trPr>
        <w:tc>
          <w:tcPr>
            <w:tcW w:w="817" w:type="dxa"/>
          </w:tcPr>
          <w:p w14:paraId="0E16EAB5" w14:textId="011B945C" w:rsidR="00870C92" w:rsidRDefault="00870C92" w:rsidP="00935D4D">
            <w:pPr>
              <w:jc w:val="center"/>
            </w:pPr>
            <w:r>
              <w:t>30</w:t>
            </w:r>
          </w:p>
        </w:tc>
        <w:tc>
          <w:tcPr>
            <w:tcW w:w="6577" w:type="dxa"/>
          </w:tcPr>
          <w:p w14:paraId="2036E92A" w14:textId="22E0CEC0" w:rsidR="00870C92" w:rsidRDefault="00870C92" w:rsidP="00870C92">
            <w:r w:rsidRPr="00870C92">
              <w:t xml:space="preserve">LE180255-Construction Project Child job-project 1, Hiring, 8 No 401909HH Tata Dumper </w:t>
            </w:r>
            <w:r w:rsidRPr="00870C92">
              <w:t>2525 Work</w:t>
            </w:r>
            <w:r w:rsidRPr="00870C92">
              <w:t xml:space="preserve"> Order </w:t>
            </w:r>
            <w:proofErr w:type="gramStart"/>
            <w:r w:rsidRPr="00870C92">
              <w:t>no:-</w:t>
            </w:r>
            <w:proofErr w:type="gramEnd"/>
            <w:r w:rsidRPr="00870C92">
              <w:t>EH773WOD0000273,274,275,276,277,278,279,280</w:t>
            </w:r>
          </w:p>
        </w:tc>
        <w:tc>
          <w:tcPr>
            <w:tcW w:w="2388" w:type="dxa"/>
          </w:tcPr>
          <w:p w14:paraId="759BA7B4" w14:textId="1238412C" w:rsidR="00870C92" w:rsidRDefault="00870C92" w:rsidP="00221008">
            <w:pPr>
              <w:jc w:val="center"/>
            </w:pPr>
            <w:r w:rsidRPr="00870C92">
              <w:t>Larsen &amp;Toubro Limited, Construction, Visakhapatnam</w:t>
            </w:r>
          </w:p>
        </w:tc>
        <w:tc>
          <w:tcPr>
            <w:tcW w:w="1525" w:type="dxa"/>
          </w:tcPr>
          <w:p w14:paraId="6F7D8E1D" w14:textId="55D92F52" w:rsidR="00870C92" w:rsidRDefault="00870C92" w:rsidP="00221008">
            <w:pPr>
              <w:jc w:val="center"/>
            </w:pPr>
            <w:r w:rsidRPr="00870C92">
              <w:t>Andhra Pradesh</w:t>
            </w:r>
          </w:p>
        </w:tc>
      </w:tr>
      <w:tr w:rsidR="00935D4D" w14:paraId="4725760B" w14:textId="77777777" w:rsidTr="00D91228">
        <w:trPr>
          <w:trHeight w:val="300"/>
        </w:trPr>
        <w:tc>
          <w:tcPr>
            <w:tcW w:w="817" w:type="dxa"/>
          </w:tcPr>
          <w:p w14:paraId="5A818707" w14:textId="05D596AC" w:rsidR="00935D4D" w:rsidRDefault="00935D4D" w:rsidP="00935D4D">
            <w:pPr>
              <w:jc w:val="center"/>
            </w:pPr>
            <w:r>
              <w:t>31</w:t>
            </w:r>
          </w:p>
        </w:tc>
        <w:tc>
          <w:tcPr>
            <w:tcW w:w="6577" w:type="dxa"/>
          </w:tcPr>
          <w:p w14:paraId="3625F402" w14:textId="46DF7723" w:rsidR="00935D4D" w:rsidRDefault="00935D4D" w:rsidP="00935D4D">
            <w:r w:rsidRPr="00935D4D">
              <w:t xml:space="preserve">LE171010 VIH-PH, </w:t>
            </w:r>
            <w:proofErr w:type="spellStart"/>
            <w:r w:rsidRPr="00935D4D">
              <w:t>Rambilli</w:t>
            </w:r>
            <w:proofErr w:type="spellEnd"/>
            <w:r w:rsidRPr="00935D4D">
              <w:t xml:space="preserve">, Visakhapatnam, Excavation hauling, </w:t>
            </w:r>
            <w:r w:rsidRPr="00935D4D">
              <w:t>Levelling</w:t>
            </w:r>
            <w:r w:rsidRPr="00935D4D">
              <w:t xml:space="preserve"> and Earthwork for temporary structure </w:t>
            </w:r>
            <w:r w:rsidR="00CD73AB" w:rsidRPr="00935D4D">
              <w:t>works.</w:t>
            </w:r>
            <w:r w:rsidRPr="00935D4D">
              <w:t xml:space="preserve"> Work Order </w:t>
            </w:r>
            <w:proofErr w:type="gramStart"/>
            <w:r w:rsidRPr="00935D4D">
              <w:t>no:-</w:t>
            </w:r>
            <w:proofErr w:type="gramEnd"/>
            <w:r w:rsidRPr="00935D4D">
              <w:t>EH773WOD8000046</w:t>
            </w:r>
          </w:p>
        </w:tc>
        <w:tc>
          <w:tcPr>
            <w:tcW w:w="2388" w:type="dxa"/>
          </w:tcPr>
          <w:p w14:paraId="690EC0BF" w14:textId="199F55A8" w:rsidR="00935D4D" w:rsidRDefault="00935D4D" w:rsidP="00221008">
            <w:pPr>
              <w:jc w:val="center"/>
            </w:pPr>
            <w:r w:rsidRPr="00935D4D">
              <w:t>Larsen &amp;Toubro Limited, Construction, Visakhapatnam</w:t>
            </w:r>
          </w:p>
        </w:tc>
        <w:tc>
          <w:tcPr>
            <w:tcW w:w="1525" w:type="dxa"/>
          </w:tcPr>
          <w:p w14:paraId="76055F49" w14:textId="2F05F973" w:rsidR="00935D4D" w:rsidRDefault="00935D4D" w:rsidP="00221008">
            <w:pPr>
              <w:jc w:val="center"/>
            </w:pPr>
            <w:r w:rsidRPr="00870C92">
              <w:t>Andhra Pradesh</w:t>
            </w:r>
          </w:p>
        </w:tc>
      </w:tr>
      <w:tr w:rsidR="00935D4D" w14:paraId="31D83469" w14:textId="77777777" w:rsidTr="00D91228">
        <w:trPr>
          <w:trHeight w:val="300"/>
        </w:trPr>
        <w:tc>
          <w:tcPr>
            <w:tcW w:w="817" w:type="dxa"/>
          </w:tcPr>
          <w:p w14:paraId="032E6E06" w14:textId="6F8FA10A" w:rsidR="00935D4D" w:rsidRDefault="00221008" w:rsidP="00935D4D">
            <w:pPr>
              <w:jc w:val="center"/>
            </w:pPr>
            <w:r>
              <w:t>32</w:t>
            </w:r>
          </w:p>
        </w:tc>
        <w:tc>
          <w:tcPr>
            <w:tcW w:w="6577" w:type="dxa"/>
          </w:tcPr>
          <w:p w14:paraId="273F907B" w14:textId="1DEE9DF5" w:rsidR="00935D4D" w:rsidRDefault="00221008" w:rsidP="00935D4D">
            <w:r w:rsidRPr="00221008">
              <w:t>Disposing of excavated material distance-10km: work categorization charges for specialized work with tools/</w:t>
            </w:r>
            <w:proofErr w:type="spellStart"/>
            <w:r w:rsidRPr="00221008">
              <w:t>p&amp;m</w:t>
            </w:r>
            <w:proofErr w:type="spellEnd"/>
            <w:r w:rsidRPr="00221008">
              <w:t xml:space="preserve"> Disposal of soil rock from ground level to the designated dumping yard including unloading at dumping yard at one way lead of 1km from site (Tunnel Muck) DEF Project, Work Order </w:t>
            </w:r>
            <w:proofErr w:type="gramStart"/>
            <w:r w:rsidRPr="00221008">
              <w:t>No:-</w:t>
            </w:r>
            <w:proofErr w:type="gramEnd"/>
            <w:r w:rsidRPr="00221008">
              <w:t>EC576WOD7000304..</w:t>
            </w:r>
          </w:p>
        </w:tc>
        <w:tc>
          <w:tcPr>
            <w:tcW w:w="2388" w:type="dxa"/>
          </w:tcPr>
          <w:p w14:paraId="4C969048" w14:textId="4D38301A" w:rsidR="00935D4D" w:rsidRDefault="00221008" w:rsidP="00221008">
            <w:pPr>
              <w:jc w:val="center"/>
            </w:pPr>
            <w:r w:rsidRPr="00221008">
              <w:t>Larsen &amp;Toubro Limited, Construction, Visakhapatnam</w:t>
            </w:r>
          </w:p>
        </w:tc>
        <w:tc>
          <w:tcPr>
            <w:tcW w:w="1525" w:type="dxa"/>
          </w:tcPr>
          <w:p w14:paraId="472A0395" w14:textId="0D9AE858" w:rsidR="00935D4D" w:rsidRDefault="00221008" w:rsidP="00221008">
            <w:pPr>
              <w:jc w:val="center"/>
            </w:pPr>
            <w:r w:rsidRPr="00221008">
              <w:t>Andhra Pradesh</w:t>
            </w:r>
          </w:p>
        </w:tc>
      </w:tr>
    </w:tbl>
    <w:p w14:paraId="2E2DA3D7" w14:textId="48B4D314" w:rsidR="00A0180C" w:rsidRDefault="00A0180C"/>
    <w:p w14:paraId="5C129276" w14:textId="77777777" w:rsidR="00DF5092" w:rsidRDefault="00DF5092"/>
    <w:sectPr w:rsidR="00DF5092" w:rsidSect="00DF5092">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23887"/>
    <w:rsid w:val="00000CCC"/>
    <w:rsid w:val="000D5690"/>
    <w:rsid w:val="00170A00"/>
    <w:rsid w:val="00213245"/>
    <w:rsid w:val="002209C2"/>
    <w:rsid w:val="00221008"/>
    <w:rsid w:val="00253683"/>
    <w:rsid w:val="00272725"/>
    <w:rsid w:val="002A7ACF"/>
    <w:rsid w:val="003757DF"/>
    <w:rsid w:val="003D50FC"/>
    <w:rsid w:val="004502EB"/>
    <w:rsid w:val="005470AF"/>
    <w:rsid w:val="0055750F"/>
    <w:rsid w:val="00595BF2"/>
    <w:rsid w:val="0061765A"/>
    <w:rsid w:val="006D0D9D"/>
    <w:rsid w:val="00760453"/>
    <w:rsid w:val="00785BEC"/>
    <w:rsid w:val="00870C92"/>
    <w:rsid w:val="00935390"/>
    <w:rsid w:val="00935D4D"/>
    <w:rsid w:val="00A0180C"/>
    <w:rsid w:val="00A85F0A"/>
    <w:rsid w:val="00AC72C5"/>
    <w:rsid w:val="00B0561D"/>
    <w:rsid w:val="00B32908"/>
    <w:rsid w:val="00B9280A"/>
    <w:rsid w:val="00C43666"/>
    <w:rsid w:val="00CA4ACC"/>
    <w:rsid w:val="00CD73AB"/>
    <w:rsid w:val="00CF108A"/>
    <w:rsid w:val="00D35731"/>
    <w:rsid w:val="00D542A1"/>
    <w:rsid w:val="00D91228"/>
    <w:rsid w:val="00DC3A77"/>
    <w:rsid w:val="00DF5092"/>
    <w:rsid w:val="00E22D51"/>
    <w:rsid w:val="00E60475"/>
    <w:rsid w:val="00E930CA"/>
    <w:rsid w:val="00EC7217"/>
    <w:rsid w:val="00F23887"/>
    <w:rsid w:val="00FA31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75AD8"/>
  <w15:chartTrackingRefBased/>
  <w15:docId w15:val="{EA3EE326-7623-4DDC-8521-FA169B77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F5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33188">
      <w:bodyDiv w:val="1"/>
      <w:marLeft w:val="0"/>
      <w:marRight w:val="0"/>
      <w:marTop w:val="0"/>
      <w:marBottom w:val="0"/>
      <w:divBdr>
        <w:top w:val="none" w:sz="0" w:space="0" w:color="auto"/>
        <w:left w:val="none" w:sz="0" w:space="0" w:color="auto"/>
        <w:bottom w:val="none" w:sz="0" w:space="0" w:color="auto"/>
        <w:right w:val="none" w:sz="0" w:space="0" w:color="auto"/>
      </w:divBdr>
    </w:div>
    <w:div w:id="190537014">
      <w:bodyDiv w:val="1"/>
      <w:marLeft w:val="0"/>
      <w:marRight w:val="0"/>
      <w:marTop w:val="0"/>
      <w:marBottom w:val="0"/>
      <w:divBdr>
        <w:top w:val="none" w:sz="0" w:space="0" w:color="auto"/>
        <w:left w:val="none" w:sz="0" w:space="0" w:color="auto"/>
        <w:bottom w:val="none" w:sz="0" w:space="0" w:color="auto"/>
        <w:right w:val="none" w:sz="0" w:space="0" w:color="auto"/>
      </w:divBdr>
    </w:div>
    <w:div w:id="919362923">
      <w:bodyDiv w:val="1"/>
      <w:marLeft w:val="0"/>
      <w:marRight w:val="0"/>
      <w:marTop w:val="0"/>
      <w:marBottom w:val="0"/>
      <w:divBdr>
        <w:top w:val="none" w:sz="0" w:space="0" w:color="auto"/>
        <w:left w:val="none" w:sz="0" w:space="0" w:color="auto"/>
        <w:bottom w:val="none" w:sz="0" w:space="0" w:color="auto"/>
        <w:right w:val="none" w:sz="0" w:space="0" w:color="auto"/>
      </w:divBdr>
    </w:div>
    <w:div w:id="1960070420">
      <w:bodyDiv w:val="1"/>
      <w:marLeft w:val="0"/>
      <w:marRight w:val="0"/>
      <w:marTop w:val="0"/>
      <w:marBottom w:val="0"/>
      <w:divBdr>
        <w:top w:val="none" w:sz="0" w:space="0" w:color="auto"/>
        <w:left w:val="none" w:sz="0" w:space="0" w:color="auto"/>
        <w:bottom w:val="none" w:sz="0" w:space="0" w:color="auto"/>
        <w:right w:val="none" w:sz="0" w:space="0" w:color="auto"/>
      </w:divBdr>
    </w:div>
    <w:div w:id="206124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Anoopam Realtech</dc:creator>
  <cp:keywords/>
  <dc:description/>
  <cp:lastModifiedBy>Anoopam Realtech</cp:lastModifiedBy>
  <cp:revision>31</cp:revision>
  <dcterms:created xsi:type="dcterms:W3CDTF">2022-09-05T09:55:00Z</dcterms:created>
  <dcterms:modified xsi:type="dcterms:W3CDTF">2022-09-21T05:49:00Z</dcterms:modified>
</cp:coreProperties>
</file>